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56C69968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3 do zapytania ofertowego nr </w:t>
      </w:r>
      <w:r w:rsidR="00665C9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1_0</w:t>
      </w:r>
      <w:r w:rsidR="006850D7">
        <w:rPr>
          <w:rFonts w:ascii="Calibri" w:hAnsi="Calibri" w:cs="Calibri"/>
          <w:b/>
          <w:bCs/>
          <w:color w:val="000000" w:themeColor="text1"/>
          <w:sz w:val="22"/>
          <w:szCs w:val="22"/>
        </w:rPr>
        <w:t>3</w:t>
      </w:r>
      <w:r w:rsidR="00665C9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_2021  </w:t>
      </w:r>
    </w:p>
    <w:bookmarkEnd w:id="0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0FA439EE" w14:textId="33AF605C" w:rsidR="000C4C2C" w:rsidRPr="0053009A" w:rsidRDefault="0053009A" w:rsidP="0053009A">
      <w:pPr>
        <w:jc w:val="center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r w:rsidRPr="0053009A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Oświadczenie o spełnieniu  warunków i udziału w postępowaniu</w:t>
      </w:r>
    </w:p>
    <w:p w14:paraId="3A424892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7DC3D144" w14:textId="0CD81C17" w:rsidR="000C4C2C" w:rsidRPr="00FE1B39" w:rsidRDefault="000C4C2C" w:rsidP="00FE1B39">
      <w:pPr>
        <w:pStyle w:val="Akapitzlist"/>
        <w:numPr>
          <w:ilvl w:val="0"/>
          <w:numId w:val="4"/>
        </w:numPr>
        <w:spacing w:line="276" w:lineRule="auto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Oświadczamy, ż</w:t>
      </w:r>
      <w:r w:rsidR="001F1E93"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e </w:t>
      </w:r>
      <w:r w:rsidRPr="00FE1B39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Jesteśmy podmiotem:</w:t>
      </w:r>
    </w:p>
    <w:p w14:paraId="5C401729" w14:textId="273958F8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posiadającym </w:t>
      </w:r>
      <w:bookmarkStart w:id="1" w:name="_Hlk20993753"/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uprawnienia do występowania w obrocie prawnym</w:t>
      </w:r>
      <w:bookmarkEnd w:id="1"/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, oraz uprawnienia niezbędne do wykonania uprawnionych prac lub czynności zgodnie z wymaganiami ustawowymi,</w:t>
      </w:r>
    </w:p>
    <w:p w14:paraId="21C56AAB" w14:textId="5E16F603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>będącym w sytuacji finansowej gwarantującej dobrą jakościowo i terminową realizację zadania,</w:t>
      </w:r>
    </w:p>
    <w:p w14:paraId="2D99F5BE" w14:textId="0232AFAC" w:rsidR="000C4C2C" w:rsidRPr="001F1E93" w:rsidRDefault="000C4C2C" w:rsidP="0053009A">
      <w:pPr>
        <w:pStyle w:val="Akapitzlist"/>
        <w:numPr>
          <w:ilvl w:val="0"/>
          <w:numId w:val="1"/>
        </w:numPr>
        <w:suppressAutoHyphens w:val="0"/>
        <w:spacing w:line="276" w:lineRule="auto"/>
        <w:contextualSpacing w:val="0"/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  <w:r w:rsidRPr="001F1E93"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  <w:t xml:space="preserve">w stosunku do którego nie wszczęto postępowania upadłościowego lub układowego. </w:t>
      </w:r>
    </w:p>
    <w:p w14:paraId="3E56C592" w14:textId="403FE6C3" w:rsidR="00E5182D" w:rsidRDefault="00E5182D"/>
    <w:p w14:paraId="4A62C1B6" w14:textId="5BA61B22" w:rsidR="009D131E" w:rsidRPr="00FE1B39" w:rsidRDefault="009D131E" w:rsidP="00FE1B39">
      <w:pPr>
        <w:pStyle w:val="Akapitzlist"/>
        <w:numPr>
          <w:ilvl w:val="0"/>
          <w:numId w:val="4"/>
        </w:numPr>
        <w:jc w:val="both"/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</w:pPr>
      <w:r w:rsidRPr="00FE1B39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 xml:space="preserve">Oświadczamy, że dysponujemy kadrą do realizacji zadania opisanego w zapytaniu ofertowym nr  1_03_2021 </w:t>
      </w:r>
      <w:r w:rsidR="00B1379A" w:rsidRPr="00FE1B39">
        <w:rPr>
          <w:rStyle w:val="Teksttreci2Pogrubienie"/>
          <w:rFonts w:ascii="Calibri" w:hAnsi="Calibri" w:cs="Calibri"/>
          <w:b w:val="0"/>
          <w:bCs w:val="0"/>
          <w:color w:val="000000" w:themeColor="text1"/>
          <w:sz w:val="22"/>
          <w:szCs w:val="22"/>
        </w:rPr>
        <w:t xml:space="preserve">, </w:t>
      </w:r>
      <w:r w:rsidRPr="00FE1B39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któr</w:t>
      </w:r>
      <w:r w:rsidR="00490F00" w:rsidRPr="00FE1B39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 xml:space="preserve">a </w:t>
      </w:r>
      <w:r w:rsidRPr="00FE1B39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 xml:space="preserve"> posiada następujące uprawnienia do wykonywania określonej działalności lub czynności</w:t>
      </w:r>
      <w:r w:rsidR="00B1379A" w:rsidRPr="00FE1B39">
        <w:rPr>
          <w:rStyle w:val="Teksttreci2Pogrubienie"/>
          <w:rFonts w:ascii="Calibri" w:eastAsia="Calibri" w:hAnsi="Calibri" w:cs="Calibri"/>
          <w:b w:val="0"/>
          <w:bCs w:val="0"/>
          <w:color w:val="000000" w:themeColor="text1"/>
          <w:sz w:val="22"/>
          <w:szCs w:val="22"/>
        </w:rPr>
        <w:t>:</w:t>
      </w:r>
    </w:p>
    <w:tbl>
      <w:tblPr>
        <w:tblStyle w:val="Tabela-Siatka"/>
        <w:tblW w:w="9071" w:type="dxa"/>
        <w:jc w:val="center"/>
        <w:tblLook w:val="04A0" w:firstRow="1" w:lastRow="0" w:firstColumn="1" w:lastColumn="0" w:noHBand="0" w:noVBand="1"/>
      </w:tblPr>
      <w:tblGrid>
        <w:gridCol w:w="567"/>
        <w:gridCol w:w="3118"/>
        <w:gridCol w:w="846"/>
        <w:gridCol w:w="855"/>
        <w:gridCol w:w="3676"/>
        <w:gridCol w:w="9"/>
      </w:tblGrid>
      <w:tr w:rsidR="00FE1B39" w:rsidRPr="00FE1B39" w14:paraId="1B5361C7" w14:textId="77777777" w:rsidTr="00F75628">
        <w:trPr>
          <w:gridAfter w:val="1"/>
          <w:wAfter w:w="9" w:type="dxa"/>
          <w:jc w:val="center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BBD1230" w14:textId="5B8B10AC" w:rsidR="00490F00" w:rsidRPr="00FE1B39" w:rsidRDefault="00B1379A" w:rsidP="00490F00">
            <w:pPr>
              <w:suppressAutoHyphens w:val="0"/>
              <w:spacing w:line="276" w:lineRule="auto"/>
              <w:jc w:val="both"/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K</w:t>
            </w:r>
            <w:r w:rsidR="00490F00"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walifikacje w zakresie projektowania ,modernizacji młynów zbożowych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6FB3D9" w14:textId="613086B9" w:rsidR="00490F00" w:rsidRPr="00FE1B39" w:rsidRDefault="00490F00" w:rsidP="00490F00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T</w:t>
            </w: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</w:rPr>
              <w:t>ak/Nie</w:t>
            </w:r>
          </w:p>
        </w:tc>
      </w:tr>
      <w:tr w:rsidR="00FE1B39" w:rsidRPr="00FE1B39" w14:paraId="57ECACC1" w14:textId="77777777" w:rsidTr="00F75628">
        <w:trPr>
          <w:gridAfter w:val="1"/>
          <w:wAfter w:w="9" w:type="dxa"/>
          <w:jc w:val="center"/>
        </w:trPr>
        <w:tc>
          <w:tcPr>
            <w:tcW w:w="4531" w:type="dxa"/>
            <w:gridSpan w:val="3"/>
            <w:tcBorders>
              <w:top w:val="double" w:sz="4" w:space="0" w:color="auto"/>
            </w:tcBorders>
            <w:vAlign w:val="center"/>
          </w:tcPr>
          <w:p w14:paraId="7A86BB7C" w14:textId="1DAD59B3" w:rsidR="00490F00" w:rsidRPr="00FE1B39" w:rsidRDefault="00490F00" w:rsidP="00490F00">
            <w:pPr>
              <w:suppressAutoHyphens w:val="0"/>
              <w:spacing w:line="276" w:lineRule="auto"/>
              <w:jc w:val="both"/>
              <w:rPr>
                <w:rStyle w:val="Teksttreci2Pogrubienie"/>
                <w:rFonts w:ascii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uprawnienia rzeczoznawcy SITR  lub NOT</w:t>
            </w:r>
          </w:p>
        </w:tc>
        <w:tc>
          <w:tcPr>
            <w:tcW w:w="4531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1DD38D9E" w14:textId="4EC7C72A" w:rsidR="00490F00" w:rsidRPr="00FE1B39" w:rsidRDefault="00490F00" w:rsidP="00490F00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T</w:t>
            </w: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</w:rPr>
              <w:t>ak/Nie</w:t>
            </w:r>
          </w:p>
        </w:tc>
      </w:tr>
      <w:tr w:rsidR="00FE1B39" w:rsidRPr="00FE1B39" w14:paraId="34FACBD7" w14:textId="77777777" w:rsidTr="00F75628">
        <w:trPr>
          <w:gridAfter w:val="1"/>
          <w:wAfter w:w="9" w:type="dxa"/>
          <w:jc w:val="center"/>
        </w:trPr>
        <w:tc>
          <w:tcPr>
            <w:tcW w:w="4531" w:type="dxa"/>
            <w:gridSpan w:val="3"/>
            <w:vAlign w:val="center"/>
          </w:tcPr>
          <w:p w14:paraId="4535AD7E" w14:textId="67B8D645" w:rsidR="00490F00" w:rsidRPr="00FE1B39" w:rsidRDefault="00B1379A" w:rsidP="00B1379A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Członek zespołu</w:t>
            </w:r>
          </w:p>
        </w:tc>
        <w:tc>
          <w:tcPr>
            <w:tcW w:w="4531" w:type="dxa"/>
            <w:gridSpan w:val="2"/>
            <w:tcBorders>
              <w:right w:val="single" w:sz="4" w:space="0" w:color="auto"/>
            </w:tcBorders>
            <w:vAlign w:val="center"/>
          </w:tcPr>
          <w:p w14:paraId="374D8BD9" w14:textId="5DEFB582" w:rsidR="00490F00" w:rsidRPr="00FE1B39" w:rsidRDefault="00490F00" w:rsidP="00B1379A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Rodzaj uprawnień</w:t>
            </w:r>
          </w:p>
        </w:tc>
      </w:tr>
      <w:tr w:rsidR="00FE1B39" w:rsidRPr="00FE1B39" w14:paraId="2C3B4982" w14:textId="77777777" w:rsidTr="00F75628">
        <w:trPr>
          <w:gridAfter w:val="1"/>
          <w:wAfter w:w="9" w:type="dxa"/>
          <w:jc w:val="center"/>
        </w:trPr>
        <w:tc>
          <w:tcPr>
            <w:tcW w:w="4531" w:type="dxa"/>
            <w:gridSpan w:val="3"/>
            <w:vAlign w:val="center"/>
          </w:tcPr>
          <w:p w14:paraId="10135FB4" w14:textId="4ED22442" w:rsidR="00490F00" w:rsidRPr="00FE1B39" w:rsidRDefault="00B1379A" w:rsidP="0090367F">
            <w:pPr>
              <w:suppressAutoHyphens w:val="0"/>
              <w:spacing w:line="276" w:lineRule="auto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1</w:t>
            </w:r>
            <w:r w:rsidR="0090367F"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531" w:type="dxa"/>
            <w:gridSpan w:val="2"/>
            <w:tcBorders>
              <w:right w:val="single" w:sz="4" w:space="0" w:color="auto"/>
            </w:tcBorders>
            <w:vAlign w:val="center"/>
          </w:tcPr>
          <w:p w14:paraId="524B424C" w14:textId="77777777" w:rsidR="00490F00" w:rsidRPr="00FE1B39" w:rsidRDefault="00490F00" w:rsidP="00490F00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34E28EB4" w14:textId="77777777" w:rsidTr="00F75628">
        <w:trPr>
          <w:gridAfter w:val="1"/>
          <w:wAfter w:w="9" w:type="dxa"/>
          <w:jc w:val="center"/>
        </w:trPr>
        <w:tc>
          <w:tcPr>
            <w:tcW w:w="4531" w:type="dxa"/>
            <w:gridSpan w:val="3"/>
            <w:vAlign w:val="center"/>
          </w:tcPr>
          <w:p w14:paraId="2947A9DD" w14:textId="6EC5C78C" w:rsidR="00490F00" w:rsidRPr="00FE1B39" w:rsidRDefault="00B1379A" w:rsidP="0090367F">
            <w:pPr>
              <w:suppressAutoHyphens w:val="0"/>
              <w:spacing w:line="276" w:lineRule="auto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2</w:t>
            </w:r>
            <w:r w:rsidR="0090367F"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531" w:type="dxa"/>
            <w:gridSpan w:val="2"/>
            <w:tcBorders>
              <w:right w:val="single" w:sz="4" w:space="0" w:color="auto"/>
            </w:tcBorders>
            <w:vAlign w:val="center"/>
          </w:tcPr>
          <w:p w14:paraId="3D4C5841" w14:textId="77777777" w:rsidR="00490F00" w:rsidRPr="00FE1B39" w:rsidRDefault="00490F00" w:rsidP="00490F00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7EA400D4" w14:textId="77777777" w:rsidTr="00F75628">
        <w:trPr>
          <w:gridAfter w:val="1"/>
          <w:wAfter w:w="9" w:type="dxa"/>
          <w:jc w:val="center"/>
        </w:trPr>
        <w:tc>
          <w:tcPr>
            <w:tcW w:w="4531" w:type="dxa"/>
            <w:gridSpan w:val="3"/>
            <w:tcBorders>
              <w:bottom w:val="double" w:sz="4" w:space="0" w:color="auto"/>
            </w:tcBorders>
            <w:vAlign w:val="center"/>
          </w:tcPr>
          <w:p w14:paraId="118EBFC8" w14:textId="34854251" w:rsidR="00490F00" w:rsidRPr="00FE1B39" w:rsidRDefault="00B1379A" w:rsidP="0090367F">
            <w:pPr>
              <w:suppressAutoHyphens w:val="0"/>
              <w:autoSpaceDE w:val="0"/>
              <w:autoSpaceDN w:val="0"/>
              <w:adjustRightInd w:val="0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3</w:t>
            </w:r>
            <w:r w:rsidR="0090367F"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53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C601F78" w14:textId="77777777" w:rsidR="00490F00" w:rsidRPr="00FE1B39" w:rsidRDefault="00490F00" w:rsidP="00490F00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3396B957" w14:textId="77777777" w:rsidTr="00F75628">
        <w:trPr>
          <w:gridAfter w:val="1"/>
          <w:wAfter w:w="9" w:type="dxa"/>
          <w:jc w:val="center"/>
        </w:trPr>
        <w:tc>
          <w:tcPr>
            <w:tcW w:w="9062" w:type="dxa"/>
            <w:gridSpan w:val="5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4D3FCD1" w14:textId="28134EDD" w:rsidR="0090367F" w:rsidRPr="00FE1B39" w:rsidRDefault="0090367F" w:rsidP="0090367F">
            <w:pPr>
              <w:suppressAutoHyphens w:val="0"/>
              <w:spacing w:line="276" w:lineRule="auto"/>
              <w:jc w:val="both"/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FE1B39">
              <w:rPr>
                <w:rStyle w:val="Teksttreci2Pogrubienie"/>
                <w:rFonts w:ascii="Calibri" w:eastAsia="Calibri" w:hAnsi="Calibri" w:cs="Calibri"/>
                <w:b w:val="0"/>
                <w:bCs w:val="0"/>
                <w:color w:val="000000" w:themeColor="text1"/>
                <w:sz w:val="22"/>
                <w:szCs w:val="22"/>
              </w:rPr>
              <w:t>minimum 10 letnie doświadczenie w zakresie projektowania ,modernizacji młynów zbożowych, zgodnie z poniższym  wykazem:</w:t>
            </w:r>
          </w:p>
        </w:tc>
      </w:tr>
      <w:tr w:rsidR="00FE1B39" w:rsidRPr="00FE1B39" w14:paraId="65FB451D" w14:textId="77777777" w:rsidTr="00F75628">
        <w:trPr>
          <w:jc w:val="center"/>
        </w:trPr>
        <w:tc>
          <w:tcPr>
            <w:tcW w:w="567" w:type="dxa"/>
            <w:vAlign w:val="center"/>
          </w:tcPr>
          <w:p w14:paraId="7D3BEEA4" w14:textId="3FB22010" w:rsidR="00CD6541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3118" w:type="dxa"/>
            <w:vAlign w:val="center"/>
          </w:tcPr>
          <w:p w14:paraId="7F3F0189" w14:textId="1A1E37D6" w:rsidR="00CD6541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Zakres wykonanego zamówienia</w:t>
            </w:r>
          </w:p>
        </w:tc>
        <w:tc>
          <w:tcPr>
            <w:tcW w:w="1701" w:type="dxa"/>
            <w:gridSpan w:val="2"/>
            <w:vAlign w:val="center"/>
          </w:tcPr>
          <w:p w14:paraId="45FC01A7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Okres realizacji</w:t>
            </w:r>
          </w:p>
          <w:p w14:paraId="191C715B" w14:textId="6FD84406" w:rsidR="00CD6541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(miesiąc/rok)</w:t>
            </w:r>
          </w:p>
        </w:tc>
        <w:tc>
          <w:tcPr>
            <w:tcW w:w="3685" w:type="dxa"/>
            <w:gridSpan w:val="2"/>
            <w:tcBorders>
              <w:right w:val="double" w:sz="4" w:space="0" w:color="auto"/>
            </w:tcBorders>
            <w:vAlign w:val="center"/>
          </w:tcPr>
          <w:p w14:paraId="40CD6ED3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Podmiot na rzecz którego zrealizowano zamówienie</w:t>
            </w:r>
          </w:p>
          <w:p w14:paraId="73357CA2" w14:textId="24216B6C" w:rsidR="00CD6541" w:rsidRPr="00FE1B39" w:rsidRDefault="00B1379A" w:rsidP="00B1379A">
            <w:pPr>
              <w:suppressAutoHyphens w:val="0"/>
              <w:spacing w:line="276" w:lineRule="auto"/>
              <w:jc w:val="center"/>
              <w:rPr>
                <w:rStyle w:val="Teksttreci2Pogrubienie"/>
                <w:rFonts w:ascii="Calibri" w:eastAsia="Calibri" w:hAnsi="Calibri" w:cs="Calibr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(nazwa, adres, telefon kontaktowy)</w:t>
            </w:r>
          </w:p>
        </w:tc>
      </w:tr>
      <w:tr w:rsidR="00FE1B39" w:rsidRPr="00FE1B39" w14:paraId="79D5DF89" w14:textId="77777777" w:rsidTr="00F75628">
        <w:trPr>
          <w:jc w:val="center"/>
        </w:trPr>
        <w:tc>
          <w:tcPr>
            <w:tcW w:w="567" w:type="dxa"/>
            <w:vAlign w:val="center"/>
          </w:tcPr>
          <w:p w14:paraId="56B3908D" w14:textId="2BB59543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41BD6177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950EFD2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2"/>
            <w:tcBorders>
              <w:right w:val="double" w:sz="4" w:space="0" w:color="auto"/>
            </w:tcBorders>
            <w:vAlign w:val="center"/>
          </w:tcPr>
          <w:p w14:paraId="510CF9BE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5AFDAB6F" w14:textId="77777777" w:rsidTr="00F75628">
        <w:trPr>
          <w:jc w:val="center"/>
        </w:trPr>
        <w:tc>
          <w:tcPr>
            <w:tcW w:w="567" w:type="dxa"/>
            <w:vAlign w:val="center"/>
          </w:tcPr>
          <w:p w14:paraId="313509A6" w14:textId="702BE568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5ABFF1E1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10AF3702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2"/>
            <w:tcBorders>
              <w:right w:val="double" w:sz="4" w:space="0" w:color="auto"/>
            </w:tcBorders>
            <w:vAlign w:val="center"/>
          </w:tcPr>
          <w:p w14:paraId="2CDDFB47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26941FDA" w14:textId="77777777" w:rsidTr="00F75628">
        <w:trPr>
          <w:jc w:val="center"/>
        </w:trPr>
        <w:tc>
          <w:tcPr>
            <w:tcW w:w="567" w:type="dxa"/>
            <w:vAlign w:val="center"/>
          </w:tcPr>
          <w:p w14:paraId="01157F72" w14:textId="5F0CBE37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30C6FC60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5CCCBF0C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2"/>
            <w:tcBorders>
              <w:right w:val="double" w:sz="4" w:space="0" w:color="auto"/>
            </w:tcBorders>
            <w:vAlign w:val="center"/>
          </w:tcPr>
          <w:p w14:paraId="35CA2256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  <w:tr w:rsidR="00FE1B39" w:rsidRPr="00FE1B39" w14:paraId="716E335E" w14:textId="77777777" w:rsidTr="00F75628">
        <w:trPr>
          <w:jc w:val="center"/>
        </w:trPr>
        <w:tc>
          <w:tcPr>
            <w:tcW w:w="567" w:type="dxa"/>
            <w:vAlign w:val="center"/>
          </w:tcPr>
          <w:p w14:paraId="1B96A32C" w14:textId="06EA3281" w:rsidR="00B1379A" w:rsidRPr="00FE1B39" w:rsidRDefault="00B1379A" w:rsidP="00B1379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  <w:r w:rsidRPr="00FE1B39"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3118" w:type="dxa"/>
            <w:vAlign w:val="center"/>
          </w:tcPr>
          <w:p w14:paraId="7CFE9291" w14:textId="77777777" w:rsidR="00B1379A" w:rsidRPr="00FE1B39" w:rsidRDefault="00B1379A" w:rsidP="00CD654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D49BEBC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2"/>
            <w:tcBorders>
              <w:right w:val="double" w:sz="4" w:space="0" w:color="auto"/>
            </w:tcBorders>
            <w:vAlign w:val="center"/>
          </w:tcPr>
          <w:p w14:paraId="21270818" w14:textId="77777777" w:rsidR="00B1379A" w:rsidRPr="00FE1B39" w:rsidRDefault="00B1379A" w:rsidP="00B1379A">
            <w:pPr>
              <w:jc w:val="center"/>
              <w:rPr>
                <w:rFonts w:ascii="Calibri" w:hAnsi="Calibri" w:cs="Calibri"/>
                <w:i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102908F7" w14:textId="77777777" w:rsidR="00490F00" w:rsidRPr="00B1379A" w:rsidRDefault="00490F00" w:rsidP="00490F00">
      <w:pPr>
        <w:suppressAutoHyphens w:val="0"/>
        <w:spacing w:line="276" w:lineRule="auto"/>
        <w:jc w:val="both"/>
        <w:rPr>
          <w:rStyle w:val="Teksttreci2Pogrubienie"/>
          <w:rFonts w:ascii="Calibri" w:eastAsia="Calibri" w:hAnsi="Calibri" w:cs="Calibri"/>
          <w:bCs w:val="0"/>
          <w:color w:val="002060"/>
          <w:sz w:val="22"/>
          <w:szCs w:val="22"/>
        </w:rPr>
      </w:pPr>
    </w:p>
    <w:p w14:paraId="3E483EF3" w14:textId="4CBB0F8F" w:rsidR="009D131E" w:rsidRPr="00B370F1" w:rsidRDefault="009D131E" w:rsidP="00490F00">
      <w:pPr>
        <w:pStyle w:val="Akapitzlist"/>
        <w:suppressAutoHyphens w:val="0"/>
        <w:spacing w:line="276" w:lineRule="auto"/>
        <w:jc w:val="both"/>
        <w:rPr>
          <w:rStyle w:val="Teksttreci2Pogrubienie"/>
          <w:rFonts w:ascii="Calibri" w:hAnsi="Calibri" w:cs="Calibri"/>
          <w:color w:val="002060"/>
          <w:sz w:val="22"/>
          <w:szCs w:val="22"/>
        </w:rPr>
      </w:pPr>
    </w:p>
    <w:p w14:paraId="48B79F43" w14:textId="77777777" w:rsidR="009D131E" w:rsidRPr="009D131E" w:rsidRDefault="009D131E" w:rsidP="009D131E">
      <w:pPr>
        <w:suppressAutoHyphens w:val="0"/>
        <w:autoSpaceDE w:val="0"/>
        <w:autoSpaceDN w:val="0"/>
        <w:adjustRightInd w:val="0"/>
        <w:jc w:val="both"/>
        <w:rPr>
          <w:rStyle w:val="Teksttreci2Pogrubienie"/>
          <w:rFonts w:ascii="Calibri" w:eastAsia="Calibri" w:hAnsi="Calibri" w:cs="Calibri"/>
          <w:color w:val="002060"/>
          <w:sz w:val="22"/>
          <w:szCs w:val="22"/>
        </w:rPr>
      </w:pPr>
    </w:p>
    <w:p w14:paraId="45CB8F42" w14:textId="2D43BD54" w:rsidR="009D131E" w:rsidRDefault="009D131E" w:rsidP="009D131E">
      <w:pPr>
        <w:jc w:val="both"/>
        <w:rPr>
          <w:rStyle w:val="Teksttreci2Pogrubienie"/>
          <w:rFonts w:ascii="Calibri" w:hAnsi="Calibri" w:cs="Calibri"/>
          <w:bCs w:val="0"/>
          <w:color w:val="002060"/>
          <w:sz w:val="22"/>
          <w:szCs w:val="22"/>
        </w:rPr>
      </w:pPr>
    </w:p>
    <w:p w14:paraId="1AC31E01" w14:textId="77777777" w:rsidR="009D131E" w:rsidRPr="009D131E" w:rsidRDefault="009D131E" w:rsidP="009D131E">
      <w:pPr>
        <w:jc w:val="both"/>
        <w:rPr>
          <w:rStyle w:val="Teksttreci2Pogrubienie"/>
          <w:rFonts w:ascii="Calibri" w:hAnsi="Calibri" w:cs="Calibri"/>
          <w:color w:val="00206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1EB110" w14:textId="77777777" w:rsidR="00E66879" w:rsidRDefault="00E66879" w:rsidP="000C4C2C">
      <w:r>
        <w:separator/>
      </w:r>
    </w:p>
  </w:endnote>
  <w:endnote w:type="continuationSeparator" w:id="0">
    <w:p w14:paraId="1B1A70FB" w14:textId="77777777" w:rsidR="00E66879" w:rsidRDefault="00E66879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DE1EC3" w14:textId="77777777" w:rsidR="00E66879" w:rsidRDefault="00E66879" w:rsidP="000C4C2C">
      <w:r>
        <w:separator/>
      </w:r>
    </w:p>
  </w:footnote>
  <w:footnote w:type="continuationSeparator" w:id="0">
    <w:p w14:paraId="29AA5F49" w14:textId="77777777" w:rsidR="00E66879" w:rsidRDefault="00E66879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A664A" w14:textId="54DF8247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35EBB"/>
    <w:multiLevelType w:val="hybridMultilevel"/>
    <w:tmpl w:val="5A7478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E963D5"/>
    <w:multiLevelType w:val="hybridMultilevel"/>
    <w:tmpl w:val="C8D0647E"/>
    <w:lvl w:ilvl="0" w:tplc="BE207B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6358B"/>
    <w:multiLevelType w:val="hybridMultilevel"/>
    <w:tmpl w:val="9BEA02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82D"/>
    <w:rsid w:val="000C4C2C"/>
    <w:rsid w:val="00127F49"/>
    <w:rsid w:val="001C5454"/>
    <w:rsid w:val="001F1E93"/>
    <w:rsid w:val="0027212D"/>
    <w:rsid w:val="00372145"/>
    <w:rsid w:val="00426E32"/>
    <w:rsid w:val="0045345F"/>
    <w:rsid w:val="00490F00"/>
    <w:rsid w:val="0053009A"/>
    <w:rsid w:val="00610F66"/>
    <w:rsid w:val="00665C93"/>
    <w:rsid w:val="006850D7"/>
    <w:rsid w:val="007526CB"/>
    <w:rsid w:val="00763D43"/>
    <w:rsid w:val="007E758B"/>
    <w:rsid w:val="007E7F4F"/>
    <w:rsid w:val="00810C0A"/>
    <w:rsid w:val="0090367F"/>
    <w:rsid w:val="00903730"/>
    <w:rsid w:val="00914005"/>
    <w:rsid w:val="009B70EF"/>
    <w:rsid w:val="009D131E"/>
    <w:rsid w:val="00A015C6"/>
    <w:rsid w:val="00B1379A"/>
    <w:rsid w:val="00B370F1"/>
    <w:rsid w:val="00CD6541"/>
    <w:rsid w:val="00E428EF"/>
    <w:rsid w:val="00E5182D"/>
    <w:rsid w:val="00E66879"/>
    <w:rsid w:val="00F75628"/>
    <w:rsid w:val="00FB2F1A"/>
    <w:rsid w:val="00FE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table" w:styleId="Tabela-Siatka">
    <w:name w:val="Table Grid"/>
    <w:basedOn w:val="Standardowy"/>
    <w:uiPriority w:val="39"/>
    <w:rsid w:val="009D1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Rosół</dc:creator>
  <cp:keywords/>
  <dc:description/>
  <cp:lastModifiedBy>Wiesław Rosół</cp:lastModifiedBy>
  <cp:revision>5</cp:revision>
  <dcterms:created xsi:type="dcterms:W3CDTF">2021-03-23T18:38:00Z</dcterms:created>
  <dcterms:modified xsi:type="dcterms:W3CDTF">2021-03-23T18:42:00Z</dcterms:modified>
</cp:coreProperties>
</file>