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85038A" w14:textId="60568AF2" w:rsidR="00584D71" w:rsidRPr="00A711E2" w:rsidRDefault="00584D71" w:rsidP="00584D71">
      <w:pPr>
        <w:spacing w:after="120"/>
        <w:ind w:left="360"/>
        <w:jc w:val="right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bookmarkStart w:id="0" w:name="_Hlk20996662"/>
      <w:bookmarkStart w:id="1" w:name="_GoBack"/>
      <w:bookmarkEnd w:id="1"/>
      <w:r w:rsidRPr="00A711E2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Załącznik nr </w:t>
      </w:r>
      <w:r w:rsidR="00B42398">
        <w:rPr>
          <w:rFonts w:ascii="Calibri" w:hAnsi="Calibri" w:cs="Calibri"/>
          <w:b/>
          <w:bCs/>
          <w:color w:val="000000" w:themeColor="text1"/>
          <w:sz w:val="22"/>
          <w:szCs w:val="22"/>
        </w:rPr>
        <w:t>1</w:t>
      </w:r>
      <w:r w:rsidRPr="00A711E2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do zapytania ofertowego nr </w:t>
      </w:r>
      <w:r w:rsidR="001B4AD1">
        <w:rPr>
          <w:rFonts w:ascii="Calibri" w:hAnsi="Calibri" w:cs="Calibri"/>
          <w:b/>
          <w:bCs/>
          <w:color w:val="000000" w:themeColor="text1"/>
          <w:sz w:val="22"/>
          <w:szCs w:val="22"/>
        </w:rPr>
        <w:t>1</w:t>
      </w:r>
      <w:r w:rsidR="00E4619F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AD1E4C">
        <w:rPr>
          <w:rFonts w:ascii="Calibri" w:hAnsi="Calibri" w:cs="Calibri"/>
          <w:b/>
          <w:bCs/>
          <w:color w:val="000000" w:themeColor="text1"/>
          <w:sz w:val="22"/>
          <w:szCs w:val="22"/>
        </w:rPr>
        <w:t>0</w:t>
      </w:r>
      <w:r w:rsidR="001B4AD1">
        <w:rPr>
          <w:rFonts w:ascii="Calibri" w:hAnsi="Calibri" w:cs="Calibri"/>
          <w:b/>
          <w:bCs/>
          <w:color w:val="000000" w:themeColor="text1"/>
          <w:sz w:val="22"/>
          <w:szCs w:val="22"/>
        </w:rPr>
        <w:t>1</w:t>
      </w:r>
      <w:r w:rsidR="00E4619F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E00597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202</w:t>
      </w:r>
      <w:r w:rsidR="00AD1E4C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E00597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</w:p>
    <w:bookmarkEnd w:id="0"/>
    <w:p w14:paraId="7B9513FB" w14:textId="77777777" w:rsidR="00584D71" w:rsidRPr="00A711E2" w:rsidRDefault="00584D71" w:rsidP="00584D71">
      <w:pPr>
        <w:jc w:val="right"/>
        <w:rPr>
          <w:rFonts w:ascii="Calibri" w:hAnsi="Calibri"/>
          <w:color w:val="000000" w:themeColor="text1"/>
          <w:sz w:val="22"/>
          <w:szCs w:val="22"/>
        </w:rPr>
      </w:pPr>
    </w:p>
    <w:p w14:paraId="212C7ACC" w14:textId="77777777" w:rsidR="00584D71" w:rsidRPr="00A711E2" w:rsidRDefault="00584D71" w:rsidP="00584D71">
      <w:pPr>
        <w:jc w:val="right"/>
        <w:rPr>
          <w:rFonts w:ascii="Calibri" w:hAnsi="Calibri"/>
          <w:color w:val="000000" w:themeColor="text1"/>
          <w:sz w:val="22"/>
          <w:szCs w:val="22"/>
        </w:rPr>
      </w:pPr>
    </w:p>
    <w:p w14:paraId="1B41C8E7" w14:textId="33E21042" w:rsidR="001A2583" w:rsidRPr="0077660A" w:rsidRDefault="001A2583" w:rsidP="00D133D5">
      <w:pPr>
        <w:pStyle w:val="Lista"/>
        <w:ind w:left="4678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Młyn Frysztak sp</w:t>
      </w:r>
      <w:r w:rsidRPr="0077660A">
        <w:rPr>
          <w:rFonts w:ascii="Calibri" w:hAnsi="Calibri" w:cs="Calibri"/>
          <w:b/>
          <w:bCs/>
          <w:sz w:val="22"/>
          <w:szCs w:val="22"/>
        </w:rPr>
        <w:t>. z o.o.</w:t>
      </w:r>
    </w:p>
    <w:p w14:paraId="45C50741" w14:textId="075A725D" w:rsidR="001A2583" w:rsidRPr="0077660A" w:rsidRDefault="00D133D5" w:rsidP="00D133D5">
      <w:pPr>
        <w:pStyle w:val="Adresatkolejnewiersze"/>
        <w:tabs>
          <w:tab w:val="clear" w:pos="4253"/>
          <w:tab w:val="left" w:pos="3960"/>
        </w:tabs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  </w:t>
      </w:r>
      <w:r w:rsidR="001A2583">
        <w:rPr>
          <w:rFonts w:ascii="Calibri" w:hAnsi="Calibri" w:cs="Calibri"/>
          <w:bCs/>
          <w:sz w:val="22"/>
          <w:szCs w:val="22"/>
        </w:rPr>
        <w:t>38 – 130 Twierdza 76</w:t>
      </w:r>
    </w:p>
    <w:p w14:paraId="57B0D97E" w14:textId="77777777" w:rsidR="00584D71" w:rsidRPr="00A711E2" w:rsidRDefault="00584D71" w:rsidP="00584D71">
      <w:pPr>
        <w:jc w:val="center"/>
        <w:rPr>
          <w:b/>
          <w:color w:val="000000" w:themeColor="text1"/>
          <w:szCs w:val="24"/>
        </w:rPr>
      </w:pPr>
    </w:p>
    <w:p w14:paraId="7E31950C" w14:textId="77777777" w:rsidR="00584D71" w:rsidRPr="00A711E2" w:rsidRDefault="00584D71" w:rsidP="00584D71">
      <w:pPr>
        <w:jc w:val="center"/>
        <w:rPr>
          <w:rFonts w:ascii="Arial Narrow" w:hAnsi="Arial Narrow"/>
          <w:b/>
          <w:color w:val="000000" w:themeColor="text1"/>
          <w:szCs w:val="24"/>
        </w:rPr>
      </w:pPr>
    </w:p>
    <w:p w14:paraId="4F2FE086" w14:textId="77777777" w:rsidR="00584D71" w:rsidRPr="00A711E2" w:rsidRDefault="00584D71" w:rsidP="00584D71">
      <w:pPr>
        <w:jc w:val="center"/>
        <w:rPr>
          <w:rFonts w:ascii="Calibri" w:hAnsi="Calibri"/>
          <w:b/>
          <w:color w:val="000000" w:themeColor="text1"/>
          <w:sz w:val="22"/>
          <w:szCs w:val="22"/>
        </w:rPr>
      </w:pPr>
      <w:r w:rsidRPr="00A711E2">
        <w:rPr>
          <w:rFonts w:ascii="Calibri" w:hAnsi="Calibri"/>
          <w:b/>
          <w:color w:val="000000" w:themeColor="text1"/>
          <w:sz w:val="22"/>
          <w:szCs w:val="22"/>
        </w:rPr>
        <w:t>OFERTA</w:t>
      </w:r>
    </w:p>
    <w:p w14:paraId="7AC5558F" w14:textId="77777777" w:rsidR="00584D71" w:rsidRPr="00A711E2" w:rsidRDefault="00584D71" w:rsidP="00584D71">
      <w:pPr>
        <w:jc w:val="center"/>
        <w:rPr>
          <w:rFonts w:ascii="Calibri" w:hAnsi="Calibri"/>
          <w:b/>
          <w:color w:val="000000" w:themeColor="text1"/>
          <w:sz w:val="22"/>
          <w:szCs w:val="22"/>
        </w:rPr>
      </w:pPr>
    </w:p>
    <w:p w14:paraId="7F7049D4" w14:textId="3B44D48A" w:rsidR="00584D71" w:rsidRPr="00793E4B" w:rsidRDefault="00584D71" w:rsidP="00584D71">
      <w:pPr>
        <w:jc w:val="both"/>
        <w:rPr>
          <w:rFonts w:ascii="Calibri" w:hAnsi="Calibri" w:cs="Calibri"/>
          <w:color w:val="000000" w:themeColor="text1"/>
          <w:sz w:val="22"/>
          <w:szCs w:val="22"/>
          <w:lang w:bidi="pl-PL"/>
        </w:rPr>
      </w:pPr>
      <w:r w:rsidRPr="00793E4B">
        <w:rPr>
          <w:rFonts w:ascii="Calibri" w:hAnsi="Calibri"/>
          <w:color w:val="000000" w:themeColor="text1"/>
          <w:sz w:val="22"/>
          <w:szCs w:val="22"/>
        </w:rPr>
        <w:t xml:space="preserve">W odpowiedzi na zapytanie ofertowe nr </w:t>
      </w:r>
      <w:bookmarkStart w:id="2" w:name="_Hlk20922620"/>
      <w:r w:rsidR="00AD1E4C">
        <w:rPr>
          <w:rFonts w:ascii="Calibri" w:hAnsi="Calibri" w:cs="Calibri"/>
          <w:b/>
          <w:bCs/>
          <w:color w:val="000000" w:themeColor="text1"/>
          <w:sz w:val="22"/>
          <w:szCs w:val="22"/>
        </w:rPr>
        <w:t>1/01/</w:t>
      </w:r>
      <w:r w:rsidR="00AD1E4C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202</w:t>
      </w:r>
      <w:r w:rsidR="00AD1E4C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AD1E4C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  <w:bookmarkEnd w:id="2"/>
      <w:r w:rsidR="00BB4046" w:rsidRPr="00793E4B">
        <w:rPr>
          <w:rFonts w:ascii="Calibri" w:hAnsi="Calibri"/>
          <w:color w:val="000000" w:themeColor="text1"/>
          <w:sz w:val="22"/>
          <w:szCs w:val="22"/>
        </w:rPr>
        <w:t xml:space="preserve">dotyczące </w:t>
      </w:r>
      <w:r w:rsidR="004552C9" w:rsidRPr="00AD1E4C">
        <w:rPr>
          <w:rFonts w:ascii="Calibri" w:hAnsi="Calibri"/>
          <w:color w:val="000000" w:themeColor="text1"/>
          <w:sz w:val="22"/>
          <w:szCs w:val="22"/>
        </w:rPr>
        <w:t>sługi rozwojowej w zakresie optymalizacji produkcji</w:t>
      </w:r>
      <w:r w:rsidR="0018117D" w:rsidRPr="00AD1E4C">
        <w:rPr>
          <w:rFonts w:ascii="Calibri" w:hAnsi="Calibri" w:cs="Calibri"/>
          <w:color w:val="000000" w:themeColor="text1"/>
          <w:sz w:val="22"/>
          <w:szCs w:val="22"/>
          <w:lang w:bidi="pl-PL"/>
        </w:rPr>
        <w:t>,</w:t>
      </w:r>
      <w:r w:rsidR="0018117D">
        <w:rPr>
          <w:rFonts w:ascii="Calibri" w:hAnsi="Calibri" w:cs="Calibri"/>
          <w:color w:val="000000"/>
          <w:sz w:val="22"/>
          <w:szCs w:val="22"/>
          <w:lang w:bidi="pl-PL"/>
        </w:rPr>
        <w:t xml:space="preserve"> </w:t>
      </w:r>
      <w:r w:rsidR="008144AE" w:rsidRPr="00793E4B">
        <w:rPr>
          <w:rFonts w:ascii="Calibri" w:hAnsi="Calibri" w:cs="Calibri"/>
          <w:color w:val="000000" w:themeColor="text1"/>
          <w:sz w:val="22"/>
          <w:szCs w:val="22"/>
          <w:lang w:bidi="pl-PL"/>
        </w:rPr>
        <w:t xml:space="preserve"> </w:t>
      </w:r>
      <w:r w:rsidRPr="00793E4B">
        <w:rPr>
          <w:rFonts w:ascii="Calibri" w:hAnsi="Calibri"/>
          <w:color w:val="000000" w:themeColor="text1"/>
          <w:sz w:val="22"/>
          <w:szCs w:val="22"/>
        </w:rPr>
        <w:t xml:space="preserve">składamy ofertę  zgodnie z wymogami zawartymi w </w:t>
      </w:r>
      <w:r w:rsidR="004552C9">
        <w:rPr>
          <w:rFonts w:ascii="Calibri" w:hAnsi="Calibri"/>
          <w:color w:val="000000" w:themeColor="text1"/>
          <w:sz w:val="22"/>
          <w:szCs w:val="22"/>
        </w:rPr>
        <w:t>zapytaniu ofertowym</w:t>
      </w:r>
      <w:r w:rsidRPr="00793E4B">
        <w:rPr>
          <w:rFonts w:ascii="Calibri" w:hAnsi="Calibri"/>
          <w:color w:val="000000" w:themeColor="text1"/>
          <w:sz w:val="22"/>
          <w:szCs w:val="22"/>
        </w:rPr>
        <w:t>.</w:t>
      </w:r>
    </w:p>
    <w:p w14:paraId="11CD4606" w14:textId="77777777" w:rsidR="00584D71" w:rsidRPr="00A711E2" w:rsidRDefault="00584D71" w:rsidP="00584D71">
      <w:pPr>
        <w:pStyle w:val="Akapitzlist"/>
        <w:ind w:left="0" w:right="360"/>
        <w:jc w:val="both"/>
        <w:rPr>
          <w:rFonts w:ascii="Arial Narrow" w:hAnsi="Arial Narrow"/>
          <w:color w:val="000000" w:themeColor="text1"/>
        </w:rPr>
      </w:pPr>
    </w:p>
    <w:p w14:paraId="0B041F56" w14:textId="77777777" w:rsidR="00584D71" w:rsidRPr="00A711E2" w:rsidRDefault="00584D71" w:rsidP="00584D71">
      <w:pPr>
        <w:pStyle w:val="Akapitzlist"/>
        <w:ind w:left="0" w:right="360"/>
        <w:jc w:val="both"/>
        <w:rPr>
          <w:color w:val="000000" w:themeColor="text1"/>
        </w:rPr>
      </w:pPr>
    </w:p>
    <w:p w14:paraId="3832E0D6" w14:textId="77777777" w:rsidR="00584D71" w:rsidRPr="00A004F3" w:rsidRDefault="00584D71" w:rsidP="00584D71">
      <w:pPr>
        <w:numPr>
          <w:ilvl w:val="0"/>
          <w:numId w:val="1"/>
        </w:numPr>
        <w:suppressAutoHyphens w:val="0"/>
        <w:spacing w:after="200" w:line="276" w:lineRule="auto"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A004F3">
        <w:rPr>
          <w:rFonts w:ascii="Arial Narrow" w:hAnsi="Arial Narrow"/>
          <w:b/>
          <w:color w:val="000000" w:themeColor="text1"/>
          <w:sz w:val="22"/>
          <w:szCs w:val="22"/>
        </w:rPr>
        <w:t>OFERENT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9"/>
        <w:gridCol w:w="4463"/>
      </w:tblGrid>
      <w:tr w:rsidR="00A711E2" w:rsidRPr="00A711E2" w14:paraId="753CFF74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12E84D3C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Nazwa oferenta</w:t>
            </w:r>
          </w:p>
        </w:tc>
        <w:tc>
          <w:tcPr>
            <w:tcW w:w="4514" w:type="dxa"/>
            <w:vAlign w:val="center"/>
          </w:tcPr>
          <w:p w14:paraId="74E7A1F4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A711E2" w:rsidRPr="00A711E2" w14:paraId="514463A6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4021020C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 xml:space="preserve">Adres </w:t>
            </w:r>
          </w:p>
        </w:tc>
        <w:tc>
          <w:tcPr>
            <w:tcW w:w="4514" w:type="dxa"/>
            <w:vAlign w:val="center"/>
          </w:tcPr>
          <w:p w14:paraId="4D585868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A711E2" w:rsidRPr="00A711E2" w14:paraId="0AB7DEF6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47AFB74A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NIP</w:t>
            </w:r>
          </w:p>
        </w:tc>
        <w:tc>
          <w:tcPr>
            <w:tcW w:w="4514" w:type="dxa"/>
            <w:vAlign w:val="center"/>
          </w:tcPr>
          <w:p w14:paraId="3B175F82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A711E2" w:rsidRPr="00A711E2" w14:paraId="3E018E96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4AF149F3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Nazwa  i numer  dokumentu rejestrowego</w:t>
            </w:r>
          </w:p>
        </w:tc>
        <w:tc>
          <w:tcPr>
            <w:tcW w:w="4514" w:type="dxa"/>
            <w:vAlign w:val="center"/>
          </w:tcPr>
          <w:p w14:paraId="25AECD2A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A711E2" w:rsidRPr="00A711E2" w14:paraId="1F9F001E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5CC7F186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Imię i nazwisko osoby wyznaczonej do kontaktów w sprawie oferty</w:t>
            </w:r>
          </w:p>
        </w:tc>
        <w:tc>
          <w:tcPr>
            <w:tcW w:w="4514" w:type="dxa"/>
            <w:vAlign w:val="center"/>
          </w:tcPr>
          <w:p w14:paraId="7D898422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A711E2" w:rsidRPr="00A711E2" w14:paraId="01EBD29C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31D44ACD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Telefon kontaktowy</w:t>
            </w:r>
          </w:p>
        </w:tc>
        <w:tc>
          <w:tcPr>
            <w:tcW w:w="4514" w:type="dxa"/>
            <w:vAlign w:val="center"/>
          </w:tcPr>
          <w:p w14:paraId="38467463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  <w:tr w:rsidR="00584D71" w:rsidRPr="00A711E2" w14:paraId="23466262" w14:textId="77777777" w:rsidTr="002772DE">
        <w:trPr>
          <w:trHeight w:val="454"/>
          <w:jc w:val="center"/>
        </w:trPr>
        <w:tc>
          <w:tcPr>
            <w:tcW w:w="4633" w:type="dxa"/>
            <w:shd w:val="clear" w:color="auto" w:fill="FFC000"/>
            <w:vAlign w:val="center"/>
          </w:tcPr>
          <w:p w14:paraId="4EFB5994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e-mail</w:t>
            </w:r>
          </w:p>
        </w:tc>
        <w:tc>
          <w:tcPr>
            <w:tcW w:w="4514" w:type="dxa"/>
            <w:vAlign w:val="center"/>
          </w:tcPr>
          <w:p w14:paraId="1BA8515F" w14:textId="77777777" w:rsidR="00584D71" w:rsidRPr="00A711E2" w:rsidRDefault="00584D71" w:rsidP="004C3D25">
            <w:pPr>
              <w:pStyle w:val="Akapitzlist"/>
              <w:ind w:left="0" w:right="360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</w:p>
        </w:tc>
      </w:tr>
    </w:tbl>
    <w:p w14:paraId="5E391E45" w14:textId="77777777" w:rsidR="00584D71" w:rsidRPr="00A711E2" w:rsidRDefault="00584D71" w:rsidP="00584D71">
      <w:pPr>
        <w:pStyle w:val="Akapitzlist"/>
        <w:ind w:left="0" w:right="360"/>
        <w:rPr>
          <w:rFonts w:ascii="Arial Narrow" w:hAnsi="Arial Narrow" w:cs="Arial"/>
          <w:color w:val="000000" w:themeColor="text1"/>
          <w:szCs w:val="24"/>
        </w:rPr>
      </w:pPr>
    </w:p>
    <w:p w14:paraId="6D304323" w14:textId="77777777" w:rsidR="00584D71" w:rsidRPr="00A711E2" w:rsidRDefault="00584D71" w:rsidP="00584D71">
      <w:pPr>
        <w:pStyle w:val="Akapitzlist"/>
        <w:ind w:left="0" w:right="360"/>
        <w:jc w:val="both"/>
        <w:rPr>
          <w:rFonts w:cs="Arial"/>
          <w:color w:val="000000" w:themeColor="text1"/>
          <w:szCs w:val="24"/>
        </w:rPr>
      </w:pPr>
    </w:p>
    <w:p w14:paraId="6DD36491" w14:textId="77777777" w:rsidR="00584D71" w:rsidRPr="00A004F3" w:rsidRDefault="00584D71" w:rsidP="00584D71">
      <w:pPr>
        <w:numPr>
          <w:ilvl w:val="0"/>
          <w:numId w:val="1"/>
        </w:numPr>
        <w:suppressAutoHyphens w:val="0"/>
        <w:spacing w:after="200" w:line="276" w:lineRule="auto"/>
        <w:jc w:val="both"/>
        <w:rPr>
          <w:rFonts w:ascii="Arial Narrow" w:hAnsi="Arial Narrow"/>
          <w:b/>
          <w:color w:val="000000" w:themeColor="text1"/>
          <w:sz w:val="22"/>
          <w:szCs w:val="22"/>
        </w:rPr>
      </w:pPr>
      <w:r w:rsidRPr="00A004F3">
        <w:rPr>
          <w:rFonts w:ascii="Arial Narrow" w:hAnsi="Arial Narrow"/>
          <w:b/>
          <w:color w:val="000000" w:themeColor="text1"/>
          <w:sz w:val="22"/>
          <w:szCs w:val="22"/>
        </w:rPr>
        <w:t>OPIS OFERTY I CENY</w:t>
      </w:r>
    </w:p>
    <w:p w14:paraId="61C5FA45" w14:textId="796D1D04" w:rsidR="00584D71" w:rsidRPr="00A711E2" w:rsidRDefault="003A7057" w:rsidP="003A7057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b/>
          <w:color w:val="000000" w:themeColor="text1"/>
          <w:sz w:val="22"/>
          <w:szCs w:val="22"/>
          <w:lang w:bidi="pl-PL"/>
        </w:rPr>
      </w:pPr>
      <w:r w:rsidRPr="00A711E2">
        <w:rPr>
          <w:rFonts w:ascii="Calibri" w:hAnsi="Calibri" w:cs="Calibri"/>
          <w:b/>
          <w:color w:val="000000" w:themeColor="text1"/>
          <w:sz w:val="22"/>
          <w:szCs w:val="22"/>
          <w:lang w:val="pl-PL" w:bidi="pl-PL"/>
        </w:rPr>
        <w:t xml:space="preserve">PARAMETRY </w:t>
      </w:r>
      <w:r w:rsidR="000759CE">
        <w:rPr>
          <w:rFonts w:ascii="Calibri" w:hAnsi="Calibri" w:cs="Calibri"/>
          <w:b/>
          <w:color w:val="000000" w:themeColor="text1"/>
          <w:sz w:val="22"/>
          <w:szCs w:val="22"/>
          <w:lang w:val="pl-PL" w:bidi="pl-PL"/>
        </w:rPr>
        <w:t>USŁUGI</w:t>
      </w:r>
    </w:p>
    <w:p w14:paraId="585889EE" w14:textId="77777777" w:rsidR="003A7057" w:rsidRPr="00A711E2" w:rsidRDefault="003A7057" w:rsidP="003A7057">
      <w:pPr>
        <w:pStyle w:val="Akapitzlist"/>
        <w:ind w:left="1068"/>
        <w:jc w:val="both"/>
        <w:rPr>
          <w:rFonts w:ascii="Calibri" w:hAnsi="Calibri" w:cs="Calibri"/>
          <w:b/>
          <w:color w:val="000000" w:themeColor="text1"/>
          <w:sz w:val="22"/>
          <w:szCs w:val="22"/>
          <w:lang w:bidi="pl-PL"/>
        </w:rPr>
      </w:pPr>
    </w:p>
    <w:p w14:paraId="51D98523" w14:textId="5D3AF151" w:rsidR="00584D71" w:rsidRDefault="00584D71" w:rsidP="00584D71">
      <w:pPr>
        <w:ind w:left="720"/>
        <w:jc w:val="both"/>
        <w:rPr>
          <w:b/>
          <w:color w:val="000000" w:themeColor="text1"/>
        </w:rPr>
      </w:pPr>
    </w:p>
    <w:tbl>
      <w:tblPr>
        <w:tblStyle w:val="Tabela-Siatka"/>
        <w:tblW w:w="9070" w:type="dxa"/>
        <w:jc w:val="center"/>
        <w:tblLook w:val="04A0" w:firstRow="1" w:lastRow="0" w:firstColumn="1" w:lastColumn="0" w:noHBand="0" w:noVBand="1"/>
      </w:tblPr>
      <w:tblGrid>
        <w:gridCol w:w="4535"/>
        <w:gridCol w:w="4535"/>
      </w:tblGrid>
      <w:tr w:rsidR="000759CE" w:rsidRPr="000759CE" w14:paraId="095972B7" w14:textId="77777777" w:rsidTr="00553BDA">
        <w:trPr>
          <w:jc w:val="center"/>
        </w:trPr>
        <w:tc>
          <w:tcPr>
            <w:tcW w:w="4535" w:type="dxa"/>
            <w:shd w:val="clear" w:color="auto" w:fill="FFC000"/>
          </w:tcPr>
          <w:p w14:paraId="23ED1602" w14:textId="32C3CB39" w:rsidR="000759CE" w:rsidRPr="00553BDA" w:rsidRDefault="00553BDA" w:rsidP="00553BDA">
            <w:pPr>
              <w:pStyle w:val="Tekstpodstawowy"/>
              <w:spacing w:after="0" w:line="276" w:lineRule="auto"/>
              <w:ind w:left="173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Oczekiwana zawartość opracowania</w:t>
            </w:r>
          </w:p>
        </w:tc>
        <w:tc>
          <w:tcPr>
            <w:tcW w:w="4535" w:type="dxa"/>
            <w:shd w:val="clear" w:color="auto" w:fill="FFC000"/>
            <w:vAlign w:val="center"/>
          </w:tcPr>
          <w:p w14:paraId="597219ED" w14:textId="7A8285FF" w:rsidR="000759CE" w:rsidRPr="00553BDA" w:rsidRDefault="00553BDA" w:rsidP="00553BDA">
            <w:pPr>
              <w:pStyle w:val="Tekstpodstawowy"/>
              <w:spacing w:after="0" w:line="276" w:lineRule="auto"/>
              <w:ind w:left="173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53BD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Tak/Nie</w:t>
            </w:r>
          </w:p>
        </w:tc>
      </w:tr>
      <w:tr w:rsidR="000759CE" w:rsidRPr="000759CE" w14:paraId="4A0760FE" w14:textId="38D56D57" w:rsidTr="00553BDA">
        <w:trPr>
          <w:jc w:val="center"/>
        </w:trPr>
        <w:tc>
          <w:tcPr>
            <w:tcW w:w="4535" w:type="dxa"/>
          </w:tcPr>
          <w:p w14:paraId="01F25DDC" w14:textId="27E721A2" w:rsidR="000759CE" w:rsidRPr="000759CE" w:rsidRDefault="001B4AD1" w:rsidP="00D133D5">
            <w:pPr>
              <w:pStyle w:val="Tekstpodstawowy"/>
              <w:spacing w:after="0"/>
              <w:ind w:left="173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>Analiza procesu powstawania wysortów.</w:t>
            </w:r>
          </w:p>
        </w:tc>
        <w:tc>
          <w:tcPr>
            <w:tcW w:w="4535" w:type="dxa"/>
            <w:vAlign w:val="center"/>
          </w:tcPr>
          <w:p w14:paraId="6ED06763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3B7B3448" w14:textId="4C1B376D" w:rsidTr="0010711E">
        <w:trPr>
          <w:jc w:val="center"/>
        </w:trPr>
        <w:tc>
          <w:tcPr>
            <w:tcW w:w="4535" w:type="dxa"/>
          </w:tcPr>
          <w:p w14:paraId="1820C03A" w14:textId="5F55A9D3" w:rsidR="000759CE" w:rsidRPr="000759CE" w:rsidRDefault="001B4AD1" w:rsidP="00D133D5">
            <w:pPr>
              <w:pStyle w:val="Tekstpodstawowy"/>
              <w:spacing w:after="0"/>
              <w:ind w:left="173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>Oceny parametrów i przydatności wysortów .(W ocenie trzeba zbadać parametry i wskazać zastosowanie nowego produktu otrzymanego z wyrostów do produkcji ciepła i innych możliwości zastosowania.)</w:t>
            </w:r>
          </w:p>
        </w:tc>
        <w:tc>
          <w:tcPr>
            <w:tcW w:w="4535" w:type="dxa"/>
          </w:tcPr>
          <w:p w14:paraId="4B2A312E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69B677D5" w14:textId="2CAD90B9" w:rsidTr="0010711E">
        <w:trPr>
          <w:jc w:val="center"/>
        </w:trPr>
        <w:tc>
          <w:tcPr>
            <w:tcW w:w="4535" w:type="dxa"/>
          </w:tcPr>
          <w:p w14:paraId="00918561" w14:textId="4FDF3D85" w:rsidR="000759CE" w:rsidRPr="000759CE" w:rsidRDefault="001B4AD1" w:rsidP="00D133D5">
            <w:pPr>
              <w:pStyle w:val="Tekstpodstawowy"/>
              <w:spacing w:after="0"/>
              <w:ind w:left="173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Identyfikacja zagrożeń i wpływu na środowisko i bezpiecznego wykorzystania (Należałoby określić wartość energetyczną obydwu wysortów i otrąb ustalić czy nie wystąpią zagrożenia wybuchem. Zaproponować sposób przechowywania, aby nie wystąpiły problemy z utratą jakości. Opracować sposoby dozowania </w:t>
            </w:r>
            <w:r w:rsidR="00536E1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do kotła </w:t>
            </w:r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lub zastosowania na inne innowacyjne cele oraz określić sposób zagos</w:t>
            </w:r>
            <w:r w:rsidR="00536E1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podarowania popiołów </w:t>
            </w:r>
          </w:p>
        </w:tc>
        <w:tc>
          <w:tcPr>
            <w:tcW w:w="4535" w:type="dxa"/>
          </w:tcPr>
          <w:p w14:paraId="1995C8F9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23022FF3" w14:textId="224BC20A" w:rsidTr="0010711E">
        <w:trPr>
          <w:jc w:val="center"/>
        </w:trPr>
        <w:tc>
          <w:tcPr>
            <w:tcW w:w="4535" w:type="dxa"/>
          </w:tcPr>
          <w:p w14:paraId="18201CEB" w14:textId="0BE065B2" w:rsidR="000759CE" w:rsidRPr="000759CE" w:rsidRDefault="001B4AD1" w:rsidP="001B4AD1">
            <w:pPr>
              <w:pStyle w:val="Tekstpodstawowy"/>
              <w:numPr>
                <w:ilvl w:val="0"/>
                <w:numId w:val="18"/>
              </w:numPr>
              <w:spacing w:after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Bilans ekonomiczny wszystkich możliwości zastosowania</w:t>
            </w:r>
            <w:r w:rsidR="000759CE" w:rsidRPr="000759C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4535" w:type="dxa"/>
          </w:tcPr>
          <w:p w14:paraId="4F5FBB58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7462439F" w14:textId="26A30446" w:rsidTr="0010711E">
        <w:trPr>
          <w:jc w:val="center"/>
        </w:trPr>
        <w:tc>
          <w:tcPr>
            <w:tcW w:w="4535" w:type="dxa"/>
          </w:tcPr>
          <w:p w14:paraId="25F6492E" w14:textId="064D6742" w:rsidR="000759CE" w:rsidRPr="000759CE" w:rsidRDefault="001B4AD1" w:rsidP="001B4AD1">
            <w:pPr>
              <w:pStyle w:val="Tekstpodstawowy"/>
              <w:numPr>
                <w:ilvl w:val="0"/>
                <w:numId w:val="18"/>
              </w:numPr>
              <w:spacing w:after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B4AD1">
              <w:rPr>
                <w:rFonts w:ascii="Calibri" w:hAnsi="Calibri" w:cs="Calibri"/>
                <w:color w:val="000000"/>
                <w:sz w:val="22"/>
                <w:szCs w:val="22"/>
              </w:rPr>
              <w:t>Plan Wdrożenia</w:t>
            </w:r>
          </w:p>
        </w:tc>
        <w:tc>
          <w:tcPr>
            <w:tcW w:w="4535" w:type="dxa"/>
          </w:tcPr>
          <w:p w14:paraId="56E7BB15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759CE" w:rsidRPr="000759CE" w14:paraId="446CC0D3" w14:textId="65D0EC70" w:rsidTr="0010711E">
        <w:trPr>
          <w:jc w:val="center"/>
        </w:trPr>
        <w:tc>
          <w:tcPr>
            <w:tcW w:w="4535" w:type="dxa"/>
          </w:tcPr>
          <w:p w14:paraId="6C34E61C" w14:textId="77777777" w:rsidR="000759CE" w:rsidRPr="000759CE" w:rsidRDefault="000759CE" w:rsidP="00D133D5">
            <w:pPr>
              <w:pStyle w:val="Tekstpodstawowy"/>
              <w:ind w:left="173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759CE">
              <w:rPr>
                <w:rFonts w:ascii="Calibri" w:hAnsi="Calibri" w:cs="Calibri"/>
                <w:color w:val="000000"/>
                <w:sz w:val="22"/>
                <w:szCs w:val="22"/>
              </w:rPr>
              <w:t>Przedstawienie opracowania w formie raportu.</w:t>
            </w:r>
          </w:p>
        </w:tc>
        <w:tc>
          <w:tcPr>
            <w:tcW w:w="4535" w:type="dxa"/>
          </w:tcPr>
          <w:p w14:paraId="1B0B6DF7" w14:textId="77777777" w:rsidR="000759CE" w:rsidRPr="000759CE" w:rsidRDefault="000759CE" w:rsidP="00553BDA">
            <w:pPr>
              <w:pStyle w:val="Tekstpodstawowy"/>
              <w:spacing w:after="0"/>
              <w:ind w:left="173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394897E7" w14:textId="30F84CD7" w:rsidR="00844947" w:rsidRDefault="00844947" w:rsidP="00584D71">
      <w:pPr>
        <w:ind w:left="720"/>
        <w:jc w:val="both"/>
        <w:rPr>
          <w:b/>
          <w:color w:val="000000" w:themeColor="text1"/>
        </w:rPr>
      </w:pPr>
    </w:p>
    <w:p w14:paraId="22145120" w14:textId="77777777" w:rsidR="008144AE" w:rsidRPr="00A711E2" w:rsidRDefault="008144AE" w:rsidP="00584D71">
      <w:pPr>
        <w:ind w:left="720"/>
        <w:jc w:val="both"/>
        <w:rPr>
          <w:color w:val="000000" w:themeColor="text1"/>
        </w:rPr>
      </w:pPr>
    </w:p>
    <w:p w14:paraId="3633BEC7" w14:textId="5A55115B" w:rsidR="00584D71" w:rsidRPr="00A711E2" w:rsidRDefault="00BA4567" w:rsidP="00BA4567">
      <w:pPr>
        <w:pStyle w:val="Akapitzlist"/>
        <w:numPr>
          <w:ilvl w:val="0"/>
          <w:numId w:val="3"/>
        </w:numPr>
        <w:jc w:val="both"/>
        <w:rPr>
          <w:rFonts w:ascii="Calibri" w:hAnsi="Calibri" w:cs="Arial"/>
          <w:b/>
          <w:bCs/>
          <w:color w:val="000000" w:themeColor="text1"/>
          <w:sz w:val="22"/>
          <w:szCs w:val="22"/>
          <w:shd w:val="clear" w:color="auto" w:fill="FFFFFF"/>
        </w:rPr>
      </w:pPr>
      <w:r w:rsidRPr="00A711E2">
        <w:rPr>
          <w:rFonts w:ascii="Calibri" w:hAnsi="Calibri" w:cs="Arial"/>
          <w:b/>
          <w:bCs/>
          <w:color w:val="000000" w:themeColor="text1"/>
          <w:sz w:val="22"/>
          <w:szCs w:val="22"/>
          <w:shd w:val="clear" w:color="auto" w:fill="FFFFFF"/>
        </w:rPr>
        <w:t>CENA</w:t>
      </w:r>
    </w:p>
    <w:p w14:paraId="7A2A9BCD" w14:textId="77777777" w:rsidR="00584D71" w:rsidRPr="00A711E2" w:rsidRDefault="00584D71" w:rsidP="00584D71">
      <w:pPr>
        <w:jc w:val="both"/>
        <w:rPr>
          <w:b/>
          <w:color w:val="000000" w:themeColor="text1"/>
        </w:rPr>
      </w:pPr>
    </w:p>
    <w:tbl>
      <w:tblPr>
        <w:tblW w:w="94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"/>
        <w:gridCol w:w="3402"/>
        <w:gridCol w:w="1896"/>
        <w:gridCol w:w="1803"/>
        <w:gridCol w:w="1857"/>
      </w:tblGrid>
      <w:tr w:rsidR="00A711E2" w:rsidRPr="00A711E2" w14:paraId="54A1FF6B" w14:textId="77777777" w:rsidTr="005F2653">
        <w:trPr>
          <w:jc w:val="center"/>
        </w:trPr>
        <w:tc>
          <w:tcPr>
            <w:tcW w:w="487" w:type="dxa"/>
            <w:shd w:val="clear" w:color="auto" w:fill="FFC000"/>
            <w:vAlign w:val="center"/>
          </w:tcPr>
          <w:p w14:paraId="4FA7FA90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3402" w:type="dxa"/>
            <w:shd w:val="clear" w:color="auto" w:fill="FFC000"/>
            <w:vAlign w:val="center"/>
          </w:tcPr>
          <w:p w14:paraId="7A444026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Nazwa środka trwałego (maszyny/urządzenia)</w:t>
            </w:r>
          </w:p>
        </w:tc>
        <w:tc>
          <w:tcPr>
            <w:tcW w:w="1896" w:type="dxa"/>
            <w:shd w:val="clear" w:color="auto" w:fill="FFC000"/>
            <w:vAlign w:val="center"/>
          </w:tcPr>
          <w:p w14:paraId="275DE9D7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Cena netto</w:t>
            </w:r>
          </w:p>
          <w:p w14:paraId="58E0B6A5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[PLN]</w:t>
            </w:r>
          </w:p>
        </w:tc>
        <w:tc>
          <w:tcPr>
            <w:tcW w:w="1803" w:type="dxa"/>
            <w:shd w:val="clear" w:color="auto" w:fill="FFC000"/>
            <w:vAlign w:val="center"/>
          </w:tcPr>
          <w:p w14:paraId="3FCBB41B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Podatek VAT</w:t>
            </w:r>
          </w:p>
          <w:p w14:paraId="04C93353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[PLN]</w:t>
            </w:r>
          </w:p>
        </w:tc>
        <w:tc>
          <w:tcPr>
            <w:tcW w:w="1857" w:type="dxa"/>
            <w:shd w:val="clear" w:color="auto" w:fill="FFC000"/>
            <w:vAlign w:val="center"/>
          </w:tcPr>
          <w:p w14:paraId="35C29D84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Cena brutto</w:t>
            </w:r>
          </w:p>
          <w:p w14:paraId="0621AACC" w14:textId="77777777" w:rsidR="00584D71" w:rsidRPr="00A711E2" w:rsidRDefault="00584D71" w:rsidP="004C3D25">
            <w:pPr>
              <w:jc w:val="center"/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[PLN]</w:t>
            </w:r>
          </w:p>
        </w:tc>
      </w:tr>
      <w:tr w:rsidR="00584D71" w:rsidRPr="00A711E2" w14:paraId="26ED94CD" w14:textId="77777777" w:rsidTr="007147A3">
        <w:trPr>
          <w:jc w:val="center"/>
        </w:trPr>
        <w:tc>
          <w:tcPr>
            <w:tcW w:w="487" w:type="dxa"/>
            <w:vAlign w:val="center"/>
          </w:tcPr>
          <w:p w14:paraId="65D08542" w14:textId="77777777" w:rsidR="00584D71" w:rsidRPr="00A711E2" w:rsidRDefault="00584D71" w:rsidP="004C3D25">
            <w:pPr>
              <w:jc w:val="center"/>
              <w:rPr>
                <w:rFonts w:ascii="Calibri" w:hAnsi="Calibri" w:cs="Arial"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 w:cs="Arial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3402" w:type="dxa"/>
          </w:tcPr>
          <w:p w14:paraId="0B952992" w14:textId="22B9A4A1" w:rsidR="00584D71" w:rsidRPr="00A004F3" w:rsidRDefault="00553BDA" w:rsidP="004C3D25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U</w:t>
            </w:r>
            <w:r w:rsidRPr="004552C9">
              <w:rPr>
                <w:rFonts w:ascii="Calibri" w:hAnsi="Calibri"/>
                <w:color w:val="000000" w:themeColor="text1"/>
                <w:sz w:val="22"/>
                <w:szCs w:val="22"/>
              </w:rPr>
              <w:t>sług</w:t>
            </w: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a</w:t>
            </w:r>
            <w:r w:rsidRPr="004552C9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rozwojow</w:t>
            </w: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a </w:t>
            </w:r>
            <w:r w:rsidRPr="004552C9">
              <w:rPr>
                <w:rFonts w:ascii="Calibri" w:hAnsi="Calibri"/>
                <w:color w:val="000000" w:themeColor="text1"/>
                <w:sz w:val="22"/>
                <w:szCs w:val="22"/>
              </w:rPr>
              <w:t>w zakresie optymalizacji produkcji</w:t>
            </w:r>
          </w:p>
        </w:tc>
        <w:tc>
          <w:tcPr>
            <w:tcW w:w="1896" w:type="dxa"/>
          </w:tcPr>
          <w:p w14:paraId="74686B6D" w14:textId="77777777" w:rsidR="00584D71" w:rsidRPr="00A711E2" w:rsidRDefault="00584D71" w:rsidP="004C3D25">
            <w:pPr>
              <w:jc w:val="both"/>
              <w:rPr>
                <w:rFonts w:ascii="Calibri" w:hAnsi="Calibri"/>
                <w:color w:val="000000" w:themeColor="text1"/>
                <w:sz w:val="22"/>
                <w:szCs w:val="22"/>
                <w:lang w:val="x-none"/>
              </w:rPr>
            </w:pPr>
          </w:p>
        </w:tc>
        <w:tc>
          <w:tcPr>
            <w:tcW w:w="1803" w:type="dxa"/>
          </w:tcPr>
          <w:p w14:paraId="64EE26F0" w14:textId="77777777" w:rsidR="00584D71" w:rsidRPr="00A711E2" w:rsidRDefault="00584D71" w:rsidP="004C3D25">
            <w:pPr>
              <w:jc w:val="both"/>
              <w:rPr>
                <w:rFonts w:ascii="Calibri" w:hAnsi="Calibri"/>
                <w:color w:val="000000" w:themeColor="text1"/>
                <w:sz w:val="22"/>
                <w:szCs w:val="22"/>
                <w:lang w:val="x-none"/>
              </w:rPr>
            </w:pPr>
          </w:p>
        </w:tc>
        <w:tc>
          <w:tcPr>
            <w:tcW w:w="1857" w:type="dxa"/>
          </w:tcPr>
          <w:p w14:paraId="1F58A639" w14:textId="77777777" w:rsidR="00584D71" w:rsidRPr="00A711E2" w:rsidRDefault="00584D71" w:rsidP="004C3D25">
            <w:pPr>
              <w:jc w:val="both"/>
              <w:rPr>
                <w:rFonts w:ascii="Calibri" w:hAnsi="Calibri"/>
                <w:color w:val="000000" w:themeColor="text1"/>
                <w:sz w:val="22"/>
                <w:szCs w:val="22"/>
                <w:lang w:val="x-none"/>
              </w:rPr>
            </w:pPr>
          </w:p>
        </w:tc>
      </w:tr>
    </w:tbl>
    <w:p w14:paraId="7D0FA245" w14:textId="4D291E66" w:rsidR="00584D71" w:rsidRPr="00A711E2" w:rsidRDefault="00584D71" w:rsidP="00584D71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tbl>
      <w:tblPr>
        <w:tblStyle w:val="Tabela-Siatka"/>
        <w:tblW w:w="9581" w:type="dxa"/>
        <w:jc w:val="center"/>
        <w:tblLook w:val="04A0" w:firstRow="1" w:lastRow="0" w:firstColumn="1" w:lastColumn="0" w:noHBand="0" w:noVBand="1"/>
      </w:tblPr>
      <w:tblGrid>
        <w:gridCol w:w="6463"/>
        <w:gridCol w:w="3118"/>
      </w:tblGrid>
      <w:tr w:rsidR="00A711E2" w:rsidRPr="00A711E2" w14:paraId="7FEE73AF" w14:textId="77777777" w:rsidTr="001C33D4">
        <w:trPr>
          <w:trHeight w:val="624"/>
          <w:jc w:val="center"/>
        </w:trPr>
        <w:tc>
          <w:tcPr>
            <w:tcW w:w="958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62F8DACA" w14:textId="5F58C255" w:rsidR="003A7057" w:rsidRPr="00A711E2" w:rsidRDefault="00075462" w:rsidP="00075462">
            <w:pPr>
              <w:pStyle w:val="Akapitzlist"/>
              <w:numPr>
                <w:ilvl w:val="0"/>
                <w:numId w:val="3"/>
              </w:numPr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A711E2">
              <w:rPr>
                <w:rFonts w:ascii="Calibri" w:hAnsi="Calibri" w:cs="Arial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TERMIN DOSTAWY</w:t>
            </w:r>
          </w:p>
        </w:tc>
      </w:tr>
      <w:tr w:rsidR="00E409B9" w:rsidRPr="00A711E2" w14:paraId="138A90C7" w14:textId="77777777" w:rsidTr="005F2653">
        <w:trPr>
          <w:trHeight w:val="624"/>
          <w:jc w:val="center"/>
        </w:trPr>
        <w:tc>
          <w:tcPr>
            <w:tcW w:w="6463" w:type="dxa"/>
            <w:shd w:val="clear" w:color="auto" w:fill="FFC000"/>
            <w:vAlign w:val="center"/>
          </w:tcPr>
          <w:p w14:paraId="4542AF5C" w14:textId="46EBCE95" w:rsidR="00E409B9" w:rsidRPr="00A711E2" w:rsidRDefault="00804C76" w:rsidP="003A7057">
            <w:pPr>
              <w:jc w:val="both"/>
              <w:rPr>
                <w:rFonts w:ascii="Calibri" w:hAnsi="Calibri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T</w:t>
            </w:r>
            <w:r w:rsidR="00E409B9" w:rsidRPr="005F2653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 xml:space="preserve">ermin </w:t>
            </w:r>
            <w:r w:rsidR="00553BDA" w:rsidRPr="005F2653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 xml:space="preserve">wykonania usługi </w:t>
            </w:r>
            <w:r w:rsidRPr="00804C76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 xml:space="preserve">od podpisania umowy </w:t>
            </w:r>
            <w:r w:rsidR="00D7049B" w:rsidRPr="005F2653">
              <w:rPr>
                <w:rFonts w:ascii="Calibri" w:hAnsi="Calibri"/>
                <w:b/>
                <w:color w:val="000000" w:themeColor="text1"/>
                <w:sz w:val="22"/>
                <w:szCs w:val="22"/>
              </w:rPr>
              <w:t>w ciągu:</w:t>
            </w:r>
          </w:p>
        </w:tc>
        <w:tc>
          <w:tcPr>
            <w:tcW w:w="3118" w:type="dxa"/>
            <w:vAlign w:val="center"/>
          </w:tcPr>
          <w:p w14:paraId="2A4E2913" w14:textId="6D12846B" w:rsidR="00E409B9" w:rsidRPr="005F2653" w:rsidRDefault="005F2653" w:rsidP="003A7057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</w:pPr>
            <w:r w:rsidRPr="005F2653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…</w:t>
            </w:r>
            <w:r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…….</w:t>
            </w:r>
            <w:r w:rsidRPr="005F2653">
              <w:rPr>
                <w:rFonts w:ascii="Calibri" w:hAnsi="Calibri"/>
                <w:b/>
                <w:bCs/>
                <w:color w:val="000000" w:themeColor="text1"/>
                <w:sz w:val="22"/>
                <w:szCs w:val="22"/>
              </w:rPr>
              <w:t>… dni</w:t>
            </w:r>
          </w:p>
        </w:tc>
      </w:tr>
    </w:tbl>
    <w:p w14:paraId="42EE195D" w14:textId="77777777" w:rsidR="00E409B9" w:rsidRPr="00A711E2" w:rsidRDefault="00E409B9" w:rsidP="00584D71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00E39245" w14:textId="77777777" w:rsidR="00584D71" w:rsidRPr="00A711E2" w:rsidRDefault="00584D71" w:rsidP="00584D71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356F0CFA" w14:textId="77777777" w:rsidR="00584D71" w:rsidRPr="00A711E2" w:rsidRDefault="00584D71" w:rsidP="00584D71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5092620D" w14:textId="77777777" w:rsidR="00584D71" w:rsidRPr="00A711E2" w:rsidRDefault="00584D71" w:rsidP="005C4CF9">
      <w:pPr>
        <w:numPr>
          <w:ilvl w:val="0"/>
          <w:numId w:val="2"/>
        </w:numPr>
        <w:spacing w:line="276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A711E2">
        <w:rPr>
          <w:rFonts w:ascii="Calibri" w:hAnsi="Calibri"/>
          <w:color w:val="000000" w:themeColor="text1"/>
          <w:sz w:val="22"/>
          <w:szCs w:val="22"/>
        </w:rPr>
        <w:t>Oświadczamy, iż zapoznaliśmy się z treścią zapytania ofertowego oraz uzyskaliśmy konieczne informacje niezbędne do przygotowania oferty.</w:t>
      </w:r>
    </w:p>
    <w:p w14:paraId="142D7E55" w14:textId="77777777" w:rsidR="00584D71" w:rsidRPr="00A711E2" w:rsidRDefault="00584D71" w:rsidP="005C4CF9">
      <w:pPr>
        <w:numPr>
          <w:ilvl w:val="0"/>
          <w:numId w:val="2"/>
        </w:numPr>
        <w:spacing w:line="276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A711E2">
        <w:rPr>
          <w:rFonts w:ascii="Calibri" w:hAnsi="Calibri"/>
          <w:color w:val="000000" w:themeColor="text1"/>
          <w:sz w:val="22"/>
          <w:szCs w:val="22"/>
        </w:rPr>
        <w:t>Oświadczamy, że uważamy się za związanych powyższą ofertą na czas wskazany w zapytaniu ofertowym.</w:t>
      </w:r>
    </w:p>
    <w:p w14:paraId="30544CAF" w14:textId="77777777" w:rsidR="00584D71" w:rsidRPr="00A711E2" w:rsidRDefault="00584D71" w:rsidP="005C4CF9">
      <w:pPr>
        <w:numPr>
          <w:ilvl w:val="0"/>
          <w:numId w:val="2"/>
        </w:numPr>
        <w:spacing w:line="276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A711E2">
        <w:rPr>
          <w:rFonts w:ascii="Calibri" w:hAnsi="Calibri"/>
          <w:color w:val="000000" w:themeColor="text1"/>
          <w:sz w:val="22"/>
          <w:szCs w:val="22"/>
        </w:rPr>
        <w:t>Zobowiązujemy się w przypadku wybrania naszej oferty za najkorzystniejszą do zawarcia umowy na warunkach określonych zapytaniem ofertowym w tym z projektem umowy podpisanej w terminie określonym przez obie Strony.</w:t>
      </w:r>
    </w:p>
    <w:p w14:paraId="2D0EAC31" w14:textId="77777777" w:rsidR="00584D71" w:rsidRPr="00A711E2" w:rsidRDefault="00584D71" w:rsidP="005C4CF9">
      <w:pPr>
        <w:numPr>
          <w:ilvl w:val="0"/>
          <w:numId w:val="2"/>
        </w:numPr>
        <w:spacing w:line="276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A711E2">
        <w:rPr>
          <w:rFonts w:ascii="Calibri" w:hAnsi="Calibri"/>
          <w:color w:val="000000" w:themeColor="text1"/>
          <w:sz w:val="22"/>
          <w:szCs w:val="22"/>
        </w:rPr>
        <w:t>Oświadczamy, iż wszystkie informacje zawarte w ofercie są aktualne i prawdziwe.</w:t>
      </w:r>
    </w:p>
    <w:p w14:paraId="26F0ACBE" w14:textId="77777777" w:rsidR="00584D71" w:rsidRPr="00A711E2" w:rsidRDefault="00584D71" w:rsidP="005C4CF9">
      <w:pPr>
        <w:numPr>
          <w:ilvl w:val="0"/>
          <w:numId w:val="2"/>
        </w:numPr>
        <w:spacing w:line="276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A711E2">
        <w:rPr>
          <w:rFonts w:ascii="Calibri" w:hAnsi="Calibri"/>
          <w:color w:val="000000" w:themeColor="text1"/>
          <w:sz w:val="22"/>
          <w:szCs w:val="22"/>
        </w:rPr>
        <w:t>Oświadczamy, iż w cenie oferty uwzględniliśmy wszystkie wymagania niniejszego zapytania ofertowego oraz wszystkie koszty związane z realizacją zamówienia.</w:t>
      </w:r>
    </w:p>
    <w:p w14:paraId="7A1FBFCC" w14:textId="77777777" w:rsidR="00584D71" w:rsidRPr="00A711E2" w:rsidRDefault="00584D71" w:rsidP="00584D71">
      <w:pPr>
        <w:spacing w:line="360" w:lineRule="auto"/>
        <w:ind w:left="360"/>
        <w:rPr>
          <w:rFonts w:ascii="Calibri" w:hAnsi="Calibri"/>
          <w:color w:val="000000" w:themeColor="text1"/>
          <w:sz w:val="22"/>
          <w:szCs w:val="22"/>
        </w:rPr>
      </w:pPr>
    </w:p>
    <w:p w14:paraId="57A7D508" w14:textId="77777777" w:rsidR="00584D71" w:rsidRPr="00A711E2" w:rsidRDefault="00584D71" w:rsidP="00584D71">
      <w:pPr>
        <w:ind w:left="360"/>
        <w:rPr>
          <w:rFonts w:ascii="Calibri" w:hAnsi="Calibri"/>
          <w:color w:val="000000" w:themeColor="text1"/>
          <w:sz w:val="22"/>
          <w:szCs w:val="22"/>
        </w:rPr>
      </w:pPr>
    </w:p>
    <w:p w14:paraId="5CA46CD8" w14:textId="77777777" w:rsidR="00584D71" w:rsidRPr="00A711E2" w:rsidRDefault="00584D71" w:rsidP="00584D71">
      <w:pPr>
        <w:ind w:left="360"/>
        <w:rPr>
          <w:rFonts w:ascii="Calibri" w:hAnsi="Calibri"/>
          <w:color w:val="000000" w:themeColor="text1"/>
          <w:sz w:val="22"/>
          <w:szCs w:val="22"/>
        </w:rPr>
      </w:pPr>
    </w:p>
    <w:tbl>
      <w:tblPr>
        <w:tblW w:w="8787" w:type="dxa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5102"/>
      </w:tblGrid>
      <w:tr w:rsidR="00B65CA0" w:rsidRPr="00A711E2" w14:paraId="79574FD2" w14:textId="77777777" w:rsidTr="00B65CA0">
        <w:trPr>
          <w:jc w:val="center"/>
        </w:trPr>
        <w:tc>
          <w:tcPr>
            <w:tcW w:w="3685" w:type="dxa"/>
            <w:shd w:val="clear" w:color="auto" w:fill="auto"/>
            <w:vAlign w:val="center"/>
          </w:tcPr>
          <w:p w14:paraId="2DBDB8BA" w14:textId="77777777" w:rsidR="00B65CA0" w:rsidRPr="00A711E2" w:rsidRDefault="00B65CA0" w:rsidP="004C3D25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</w:p>
          <w:p w14:paraId="62648019" w14:textId="77777777" w:rsidR="00B65CA0" w:rsidRPr="00A711E2" w:rsidRDefault="00B65CA0" w:rsidP="004C3D25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  <w:r w:rsidRPr="00A711E2">
              <w:rPr>
                <w:rFonts w:ascii="Calibri" w:hAnsi="Calibri"/>
                <w:color w:val="000000" w:themeColor="text1"/>
              </w:rPr>
              <w:t>………………………………………………………..……</w:t>
            </w:r>
          </w:p>
          <w:p w14:paraId="449338B1" w14:textId="77777777" w:rsidR="00B65CA0" w:rsidRPr="00A711E2" w:rsidRDefault="00B65CA0" w:rsidP="004C3D25">
            <w:pPr>
              <w:pStyle w:val="Normalny1"/>
              <w:jc w:val="center"/>
              <w:rPr>
                <w:rFonts w:ascii="Calibri" w:hAnsi="Calibri"/>
                <w:i/>
                <w:color w:val="000000" w:themeColor="text1"/>
              </w:rPr>
            </w:pPr>
            <w:r w:rsidRPr="00A711E2">
              <w:rPr>
                <w:rFonts w:ascii="Calibri" w:hAnsi="Calibri"/>
                <w:i/>
                <w:color w:val="000000" w:themeColor="text1"/>
              </w:rPr>
              <w:t>Miejscowość, data</w:t>
            </w:r>
          </w:p>
        </w:tc>
        <w:tc>
          <w:tcPr>
            <w:tcW w:w="5102" w:type="dxa"/>
            <w:shd w:val="clear" w:color="auto" w:fill="auto"/>
            <w:vAlign w:val="center"/>
          </w:tcPr>
          <w:p w14:paraId="5EF2B092" w14:textId="77777777" w:rsidR="00B65CA0" w:rsidRPr="00A711E2" w:rsidRDefault="00B65CA0" w:rsidP="004C3D25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</w:p>
          <w:p w14:paraId="1F6CBBD0" w14:textId="77777777" w:rsidR="00B65CA0" w:rsidRPr="00A711E2" w:rsidRDefault="00B65CA0" w:rsidP="004C3D25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  <w:r w:rsidRPr="00A711E2">
              <w:rPr>
                <w:rFonts w:ascii="Calibri" w:hAnsi="Calibri"/>
                <w:color w:val="000000" w:themeColor="text1"/>
              </w:rPr>
              <w:t>………………………..…………….……………………………..…………………</w:t>
            </w:r>
          </w:p>
          <w:p w14:paraId="296DEE2F" w14:textId="77777777" w:rsidR="00B65CA0" w:rsidRPr="00A711E2" w:rsidRDefault="00B65CA0" w:rsidP="004C3D25">
            <w:pPr>
              <w:pStyle w:val="Normalny1"/>
              <w:snapToGrid w:val="0"/>
              <w:jc w:val="center"/>
              <w:rPr>
                <w:rFonts w:ascii="Calibri" w:hAnsi="Calibri"/>
                <w:i/>
                <w:color w:val="000000" w:themeColor="text1"/>
              </w:rPr>
            </w:pPr>
            <w:r w:rsidRPr="00A711E2">
              <w:rPr>
                <w:rFonts w:ascii="Calibri" w:hAnsi="Calibri"/>
                <w:i/>
                <w:color w:val="000000" w:themeColor="text1"/>
              </w:rPr>
              <w:t>Podpis  osób  upoważnionych do reprezentowania Oferenta</w:t>
            </w:r>
          </w:p>
        </w:tc>
      </w:tr>
    </w:tbl>
    <w:p w14:paraId="2AF08B9D" w14:textId="77777777" w:rsidR="00584D71" w:rsidRPr="00A711E2" w:rsidRDefault="00584D71" w:rsidP="00584D71">
      <w:pPr>
        <w:ind w:left="360"/>
        <w:rPr>
          <w:rFonts w:ascii="Calibri" w:hAnsi="Calibri"/>
          <w:color w:val="000000" w:themeColor="text1"/>
          <w:sz w:val="22"/>
          <w:szCs w:val="22"/>
        </w:rPr>
      </w:pPr>
    </w:p>
    <w:sectPr w:rsidR="00584D71" w:rsidRPr="00A711E2" w:rsidSect="00075462">
      <w:footerReference w:type="default" r:id="rId7"/>
      <w:pgSz w:w="11906" w:h="16838"/>
      <w:pgMar w:top="1417" w:right="1417" w:bottom="1417" w:left="1417" w:header="708" w:footer="708" w:gutter="0"/>
      <w:pgBorders w:offsetFrom="page">
        <w:left w:val="single" w:sz="4" w:space="24" w:color="FFFFFF" w:themeColor="background1"/>
        <w:right w:val="single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FF5F2B" w14:textId="77777777" w:rsidR="00697269" w:rsidRDefault="00697269" w:rsidP="00584D71">
      <w:r>
        <w:separator/>
      </w:r>
    </w:p>
  </w:endnote>
  <w:endnote w:type="continuationSeparator" w:id="0">
    <w:p w14:paraId="3B962C32" w14:textId="77777777" w:rsidR="00697269" w:rsidRDefault="00697269" w:rsidP="0058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4403302"/>
      <w:docPartObj>
        <w:docPartGallery w:val="Page Numbers (Bottom of Page)"/>
        <w:docPartUnique/>
      </w:docPartObj>
    </w:sdtPr>
    <w:sdtEndPr/>
    <w:sdtContent>
      <w:p w14:paraId="3338B903" w14:textId="0623A7E1" w:rsidR="00E61257" w:rsidRDefault="00E612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72CD">
          <w:rPr>
            <w:noProof/>
          </w:rPr>
          <w:t>1</w:t>
        </w:r>
        <w:r>
          <w:fldChar w:fldCharType="end"/>
        </w:r>
      </w:p>
    </w:sdtContent>
  </w:sdt>
  <w:p w14:paraId="1AE2CD6D" w14:textId="77777777" w:rsidR="00E61257" w:rsidRDefault="00E612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DFF1D2" w14:textId="77777777" w:rsidR="00697269" w:rsidRDefault="00697269" w:rsidP="00584D71">
      <w:r>
        <w:separator/>
      </w:r>
    </w:p>
  </w:footnote>
  <w:footnote w:type="continuationSeparator" w:id="0">
    <w:p w14:paraId="148C6F88" w14:textId="77777777" w:rsidR="00697269" w:rsidRDefault="00697269" w:rsidP="00584D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719AD"/>
    <w:multiLevelType w:val="hybridMultilevel"/>
    <w:tmpl w:val="5E3EFB4C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4D0207D"/>
    <w:multiLevelType w:val="hybridMultilevel"/>
    <w:tmpl w:val="1AA8FC44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B0E0DEA"/>
    <w:multiLevelType w:val="hybridMultilevel"/>
    <w:tmpl w:val="141833A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A2991"/>
    <w:multiLevelType w:val="hybridMultilevel"/>
    <w:tmpl w:val="C8BA37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5F7EB0"/>
    <w:multiLevelType w:val="hybridMultilevel"/>
    <w:tmpl w:val="9D8ED44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8B557D0"/>
    <w:multiLevelType w:val="hybridMultilevel"/>
    <w:tmpl w:val="2E525E7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6D41E61"/>
    <w:multiLevelType w:val="hybridMultilevel"/>
    <w:tmpl w:val="3D1E35A8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7D366EF"/>
    <w:multiLevelType w:val="hybridMultilevel"/>
    <w:tmpl w:val="A1BC4E2C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AE80C58"/>
    <w:multiLevelType w:val="hybridMultilevel"/>
    <w:tmpl w:val="84F2B0C2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F3761C5"/>
    <w:multiLevelType w:val="hybridMultilevel"/>
    <w:tmpl w:val="1ADE1C60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1876F29"/>
    <w:multiLevelType w:val="hybridMultilevel"/>
    <w:tmpl w:val="4AAACFF2"/>
    <w:lvl w:ilvl="0" w:tplc="37B0A8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F369C4"/>
    <w:multiLevelType w:val="hybridMultilevel"/>
    <w:tmpl w:val="97EE0316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7B56B26"/>
    <w:multiLevelType w:val="hybridMultilevel"/>
    <w:tmpl w:val="3B62A9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F090B10"/>
    <w:multiLevelType w:val="hybridMultilevel"/>
    <w:tmpl w:val="27BA7A66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17D2515"/>
    <w:multiLevelType w:val="hybridMultilevel"/>
    <w:tmpl w:val="5D829B1A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2EF7F80"/>
    <w:multiLevelType w:val="hybridMultilevel"/>
    <w:tmpl w:val="FD16C396"/>
    <w:lvl w:ilvl="0" w:tplc="E4AE7C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B9639F"/>
    <w:multiLevelType w:val="hybridMultilevel"/>
    <w:tmpl w:val="C49E9294"/>
    <w:lvl w:ilvl="0" w:tplc="E4AE7C7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7F6228AD"/>
    <w:multiLevelType w:val="hybridMultilevel"/>
    <w:tmpl w:val="82CA0008"/>
    <w:lvl w:ilvl="0" w:tplc="E4AE7C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8"/>
  </w:num>
  <w:num w:numId="6">
    <w:abstractNumId w:val="11"/>
  </w:num>
  <w:num w:numId="7">
    <w:abstractNumId w:val="7"/>
  </w:num>
  <w:num w:numId="8">
    <w:abstractNumId w:val="10"/>
  </w:num>
  <w:num w:numId="9">
    <w:abstractNumId w:val="15"/>
  </w:num>
  <w:num w:numId="10">
    <w:abstractNumId w:val="0"/>
  </w:num>
  <w:num w:numId="11">
    <w:abstractNumId w:val="17"/>
  </w:num>
  <w:num w:numId="12">
    <w:abstractNumId w:val="9"/>
  </w:num>
  <w:num w:numId="13">
    <w:abstractNumId w:val="6"/>
  </w:num>
  <w:num w:numId="14">
    <w:abstractNumId w:val="1"/>
  </w:num>
  <w:num w:numId="15">
    <w:abstractNumId w:val="13"/>
  </w:num>
  <w:num w:numId="16">
    <w:abstractNumId w:val="12"/>
  </w:num>
  <w:num w:numId="17">
    <w:abstractNumId w:val="16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D01"/>
    <w:rsid w:val="00034673"/>
    <w:rsid w:val="00054C7D"/>
    <w:rsid w:val="000603FE"/>
    <w:rsid w:val="00075462"/>
    <w:rsid w:val="000759CE"/>
    <w:rsid w:val="000A6281"/>
    <w:rsid w:val="000C5B91"/>
    <w:rsid w:val="000E6C74"/>
    <w:rsid w:val="00100CCC"/>
    <w:rsid w:val="0010711E"/>
    <w:rsid w:val="00107AB9"/>
    <w:rsid w:val="0018117D"/>
    <w:rsid w:val="001A2583"/>
    <w:rsid w:val="001B0A66"/>
    <w:rsid w:val="001B4AD1"/>
    <w:rsid w:val="001C33D4"/>
    <w:rsid w:val="0023442A"/>
    <w:rsid w:val="00237641"/>
    <w:rsid w:val="002772DE"/>
    <w:rsid w:val="00293F48"/>
    <w:rsid w:val="002F0529"/>
    <w:rsid w:val="00311A78"/>
    <w:rsid w:val="003146A1"/>
    <w:rsid w:val="0033484E"/>
    <w:rsid w:val="003A7057"/>
    <w:rsid w:val="003D4107"/>
    <w:rsid w:val="003F0626"/>
    <w:rsid w:val="0040662D"/>
    <w:rsid w:val="00445316"/>
    <w:rsid w:val="004542BC"/>
    <w:rsid w:val="004552C9"/>
    <w:rsid w:val="00484850"/>
    <w:rsid w:val="00516F59"/>
    <w:rsid w:val="00531B36"/>
    <w:rsid w:val="00536E18"/>
    <w:rsid w:val="00537F71"/>
    <w:rsid w:val="00553BDA"/>
    <w:rsid w:val="005653EE"/>
    <w:rsid w:val="00574710"/>
    <w:rsid w:val="00575720"/>
    <w:rsid w:val="00584D71"/>
    <w:rsid w:val="005918FB"/>
    <w:rsid w:val="005B23F5"/>
    <w:rsid w:val="005C4CF9"/>
    <w:rsid w:val="005C6553"/>
    <w:rsid w:val="005F2653"/>
    <w:rsid w:val="00612AF7"/>
    <w:rsid w:val="0061734E"/>
    <w:rsid w:val="00647AED"/>
    <w:rsid w:val="0066123D"/>
    <w:rsid w:val="00697269"/>
    <w:rsid w:val="006F2FF8"/>
    <w:rsid w:val="006F4D01"/>
    <w:rsid w:val="007147A3"/>
    <w:rsid w:val="0072542A"/>
    <w:rsid w:val="007633C2"/>
    <w:rsid w:val="00781507"/>
    <w:rsid w:val="00793E4B"/>
    <w:rsid w:val="007D123B"/>
    <w:rsid w:val="007F25CB"/>
    <w:rsid w:val="00804C76"/>
    <w:rsid w:val="008144AE"/>
    <w:rsid w:val="008244C6"/>
    <w:rsid w:val="00841810"/>
    <w:rsid w:val="00844947"/>
    <w:rsid w:val="00892D05"/>
    <w:rsid w:val="008A4FC8"/>
    <w:rsid w:val="008C4E3C"/>
    <w:rsid w:val="008E46B6"/>
    <w:rsid w:val="009C0BC5"/>
    <w:rsid w:val="009D7BC7"/>
    <w:rsid w:val="00A0038D"/>
    <w:rsid w:val="00A004F3"/>
    <w:rsid w:val="00A1164F"/>
    <w:rsid w:val="00A2620D"/>
    <w:rsid w:val="00A60303"/>
    <w:rsid w:val="00A6777F"/>
    <w:rsid w:val="00A711E2"/>
    <w:rsid w:val="00A96E96"/>
    <w:rsid w:val="00AB1A0C"/>
    <w:rsid w:val="00AD1E4C"/>
    <w:rsid w:val="00B02B62"/>
    <w:rsid w:val="00B272CD"/>
    <w:rsid w:val="00B42398"/>
    <w:rsid w:val="00B65CA0"/>
    <w:rsid w:val="00BA4567"/>
    <w:rsid w:val="00BB4046"/>
    <w:rsid w:val="00BF0F0C"/>
    <w:rsid w:val="00BF1A38"/>
    <w:rsid w:val="00BF73CE"/>
    <w:rsid w:val="00C60F9E"/>
    <w:rsid w:val="00C62D7C"/>
    <w:rsid w:val="00C70B8D"/>
    <w:rsid w:val="00D133D5"/>
    <w:rsid w:val="00D155F2"/>
    <w:rsid w:val="00D35781"/>
    <w:rsid w:val="00D5318A"/>
    <w:rsid w:val="00D609F7"/>
    <w:rsid w:val="00D6248E"/>
    <w:rsid w:val="00D7049B"/>
    <w:rsid w:val="00D82209"/>
    <w:rsid w:val="00DD7826"/>
    <w:rsid w:val="00E00597"/>
    <w:rsid w:val="00E348DE"/>
    <w:rsid w:val="00E409B9"/>
    <w:rsid w:val="00E4619F"/>
    <w:rsid w:val="00E61257"/>
    <w:rsid w:val="00E73A12"/>
    <w:rsid w:val="00EC2635"/>
    <w:rsid w:val="00EE2EF1"/>
    <w:rsid w:val="00F25F51"/>
    <w:rsid w:val="00F40109"/>
    <w:rsid w:val="00F77ABA"/>
    <w:rsid w:val="00F90FF8"/>
    <w:rsid w:val="00FB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AA9917"/>
  <w15:chartTrackingRefBased/>
  <w15:docId w15:val="{8A2D2166-324B-404F-B425-38652E5E9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4D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4D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4D71"/>
  </w:style>
  <w:style w:type="paragraph" w:styleId="Stopka">
    <w:name w:val="footer"/>
    <w:basedOn w:val="Normalny"/>
    <w:link w:val="StopkaZnak"/>
    <w:uiPriority w:val="99"/>
    <w:unhideWhenUsed/>
    <w:rsid w:val="00584D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4D71"/>
  </w:style>
  <w:style w:type="paragraph" w:styleId="Akapitzlist">
    <w:name w:val="List Paragraph"/>
    <w:basedOn w:val="Normalny"/>
    <w:link w:val="AkapitzlistZnak"/>
    <w:uiPriority w:val="34"/>
    <w:qFormat/>
    <w:rsid w:val="00584D71"/>
    <w:pPr>
      <w:ind w:left="720"/>
      <w:contextualSpacing/>
    </w:pPr>
    <w:rPr>
      <w:lang w:val="x-none"/>
    </w:rPr>
  </w:style>
  <w:style w:type="paragraph" w:customStyle="1" w:styleId="Adresatkolejnewiersze">
    <w:name w:val="Adresat kolejne wiersze"/>
    <w:basedOn w:val="Normalny"/>
    <w:rsid w:val="00584D71"/>
    <w:pPr>
      <w:tabs>
        <w:tab w:val="left" w:pos="4253"/>
      </w:tabs>
      <w:suppressAutoHyphens w:val="0"/>
      <w:ind w:left="4253"/>
      <w:jc w:val="both"/>
    </w:pPr>
    <w:rPr>
      <w:rFonts w:ascii="Arial" w:hAnsi="Arial"/>
      <w:b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584D71"/>
    <w:rPr>
      <w:rFonts w:ascii="Times New Roman" w:eastAsia="Times New Roman" w:hAnsi="Times New Roman" w:cs="Times New Roman"/>
      <w:sz w:val="24"/>
      <w:szCs w:val="20"/>
      <w:lang w:val="x-none"/>
    </w:rPr>
  </w:style>
  <w:style w:type="paragraph" w:customStyle="1" w:styleId="Normalny1">
    <w:name w:val="Normalny1"/>
    <w:basedOn w:val="Normalny"/>
    <w:rsid w:val="00B65CA0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  <w:style w:type="table" w:styleId="Tabela-Siatka">
    <w:name w:val="Table Grid"/>
    <w:basedOn w:val="Standardowy"/>
    <w:uiPriority w:val="39"/>
    <w:rsid w:val="00E409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unhideWhenUsed/>
    <w:rsid w:val="000759C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759CE"/>
    <w:rPr>
      <w:rFonts w:ascii="Times New Roman" w:eastAsia="Times New Roman" w:hAnsi="Times New Roman" w:cs="Times New Roman"/>
      <w:sz w:val="24"/>
      <w:szCs w:val="20"/>
    </w:rPr>
  </w:style>
  <w:style w:type="paragraph" w:styleId="Lista">
    <w:name w:val="List"/>
    <w:basedOn w:val="Normalny"/>
    <w:uiPriority w:val="99"/>
    <w:unhideWhenUsed/>
    <w:rsid w:val="001A2583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mlyn frysztak</dc:creator>
  <cp:keywords/>
  <dc:description/>
  <cp:lastModifiedBy>DELL</cp:lastModifiedBy>
  <cp:revision>2</cp:revision>
  <dcterms:created xsi:type="dcterms:W3CDTF">2022-01-10T20:31:00Z</dcterms:created>
  <dcterms:modified xsi:type="dcterms:W3CDTF">2022-01-10T20:31:00Z</dcterms:modified>
</cp:coreProperties>
</file>