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3AE63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0D97A9A4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330528E9" w14:textId="56171A25" w:rsidR="000C4C2C" w:rsidRPr="001F1E93" w:rsidRDefault="001F1E93" w:rsidP="001F1E93">
      <w:pPr>
        <w:jc w:val="right"/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</w:pPr>
      <w:bookmarkStart w:id="0" w:name="_Hlk20993690"/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Załącznik nr </w:t>
      </w:r>
      <w:r w:rsidR="009D511B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>6</w:t>
      </w:r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 do zapytania ofertowego nr </w:t>
      </w:r>
      <w:r w:rsidR="00124854">
        <w:rPr>
          <w:rFonts w:ascii="Calibri" w:hAnsi="Calibri" w:cs="Calibri"/>
          <w:b/>
          <w:bCs/>
          <w:color w:val="000000" w:themeColor="text1"/>
          <w:sz w:val="22"/>
          <w:szCs w:val="22"/>
        </w:rPr>
        <w:t>1</w:t>
      </w:r>
      <w:r w:rsidR="00B575D3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9C3B94">
        <w:rPr>
          <w:rFonts w:ascii="Calibri" w:hAnsi="Calibri" w:cs="Calibri"/>
          <w:b/>
          <w:bCs/>
          <w:color w:val="000000" w:themeColor="text1"/>
          <w:sz w:val="22"/>
          <w:szCs w:val="22"/>
        </w:rPr>
        <w:t>0</w:t>
      </w:r>
      <w:r w:rsidR="00AE7D97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B575D3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3C1CB1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202</w:t>
      </w:r>
      <w:r w:rsidR="009C3B94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3C1CB1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 </w:t>
      </w:r>
    </w:p>
    <w:bookmarkEnd w:id="0"/>
    <w:p w14:paraId="43A83673" w14:textId="77777777" w:rsidR="000C4C2C" w:rsidRPr="001F1E93" w:rsidRDefault="000C4C2C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3BF2B4ED" w14:textId="126C37A7" w:rsidR="00651936" w:rsidRDefault="00651936" w:rsidP="00651936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Oświadczenie </w:t>
      </w:r>
      <w:r w:rsidR="009D511B" w:rsidRPr="009D511B">
        <w:rPr>
          <w:rFonts w:ascii="Calibri" w:hAnsi="Calibri" w:cs="Calibri"/>
          <w:b/>
          <w:bCs/>
          <w:color w:val="000000" w:themeColor="text1"/>
          <w:sz w:val="22"/>
          <w:szCs w:val="22"/>
        </w:rPr>
        <w:t>o akceptacji warunków umowy</w:t>
      </w:r>
    </w:p>
    <w:p w14:paraId="14C8AB53" w14:textId="71615DE6" w:rsidR="009D511B" w:rsidRDefault="009D511B" w:rsidP="00651936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0FA6C266" w14:textId="77777777" w:rsidR="009D511B" w:rsidRPr="00651936" w:rsidRDefault="009D511B" w:rsidP="00651936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</w:p>
    <w:p w14:paraId="07BCA846" w14:textId="24C56AF2" w:rsidR="009D511B" w:rsidRDefault="00651936" w:rsidP="009D511B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 w:rsidRPr="00651936">
        <w:rPr>
          <w:rFonts w:ascii="Calibri" w:hAnsi="Calibri" w:cs="Calibri"/>
          <w:color w:val="000000" w:themeColor="text1"/>
          <w:sz w:val="22"/>
          <w:szCs w:val="22"/>
          <w:lang w:val="x-none"/>
        </w:rPr>
        <w:t>Oświadczamy, że</w:t>
      </w:r>
      <w:r w:rsidR="00EF3E57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9D511B">
        <w:rPr>
          <w:rFonts w:ascii="Calibri" w:hAnsi="Calibri" w:cs="Calibri"/>
          <w:color w:val="000000" w:themeColor="text1"/>
          <w:sz w:val="22"/>
          <w:szCs w:val="22"/>
        </w:rPr>
        <w:t xml:space="preserve">akceptujemy istotne </w:t>
      </w:r>
      <w:r w:rsidR="009D511B" w:rsidRPr="00251F5F">
        <w:rPr>
          <w:rFonts w:ascii="Calibri" w:hAnsi="Calibri" w:cs="Arial"/>
          <w:sz w:val="22"/>
          <w:szCs w:val="22"/>
        </w:rPr>
        <w:t>następujące warunki umowy:</w:t>
      </w:r>
    </w:p>
    <w:p w14:paraId="44A48C1F" w14:textId="77777777" w:rsidR="009D511B" w:rsidRPr="009D511B" w:rsidRDefault="009D511B" w:rsidP="009D511B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6B904065" w14:textId="77777777" w:rsidR="009D511B" w:rsidRPr="00FC1A65" w:rsidRDefault="009D511B" w:rsidP="009D511B">
      <w:pPr>
        <w:numPr>
          <w:ilvl w:val="0"/>
          <w:numId w:val="4"/>
        </w:numPr>
        <w:spacing w:after="120" w:line="276" w:lineRule="auto"/>
        <w:jc w:val="both"/>
        <w:rPr>
          <w:rFonts w:ascii="Calibri" w:hAnsi="Calibri" w:cs="Arial"/>
          <w:b/>
          <w:sz w:val="22"/>
          <w:szCs w:val="22"/>
        </w:rPr>
      </w:pPr>
      <w:r w:rsidRPr="00FC1A65">
        <w:rPr>
          <w:rFonts w:ascii="Calibri" w:hAnsi="Calibri" w:cs="Arial"/>
          <w:b/>
          <w:sz w:val="22"/>
          <w:szCs w:val="22"/>
        </w:rPr>
        <w:t>Płatności</w:t>
      </w:r>
    </w:p>
    <w:p w14:paraId="68A7E8B3" w14:textId="77777777" w:rsidR="007D688A" w:rsidRPr="001B0FA1" w:rsidRDefault="007D688A" w:rsidP="007D688A">
      <w:pPr>
        <w:spacing w:after="120"/>
        <w:jc w:val="both"/>
        <w:rPr>
          <w:rFonts w:ascii="Calibri" w:hAnsi="Calibri" w:cs="Arial"/>
          <w:color w:val="000000"/>
          <w:sz w:val="22"/>
          <w:szCs w:val="22"/>
        </w:rPr>
      </w:pPr>
      <w:r w:rsidRPr="001B0FA1">
        <w:rPr>
          <w:rFonts w:ascii="Calibri" w:hAnsi="Calibri" w:cs="Arial"/>
          <w:color w:val="000000"/>
          <w:sz w:val="22"/>
          <w:szCs w:val="22"/>
        </w:rPr>
        <w:t>Warunki płatności nie gorsze niż:</w:t>
      </w:r>
    </w:p>
    <w:p w14:paraId="001CCABB" w14:textId="77777777" w:rsidR="00FC1A65" w:rsidRPr="006E7E9C" w:rsidRDefault="00FC1A65" w:rsidP="00FC1A65">
      <w:pPr>
        <w:pStyle w:val="Lista"/>
        <w:numPr>
          <w:ilvl w:val="0"/>
          <w:numId w:val="6"/>
        </w:numPr>
        <w:spacing w:line="276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6E7E9C">
        <w:rPr>
          <w:rFonts w:ascii="Calibri" w:hAnsi="Calibri" w:cs="Calibri"/>
          <w:color w:val="000000"/>
          <w:sz w:val="22"/>
          <w:szCs w:val="22"/>
        </w:rPr>
        <w:t>Płatność  końcowa płatna po dostawie, podpisaniu protokołu odbioru i wystawieniu faktury końcowej</w:t>
      </w:r>
    </w:p>
    <w:p w14:paraId="6D09D515" w14:textId="4CF96EDB" w:rsidR="009D511B" w:rsidRPr="00E42690" w:rsidRDefault="009D511B" w:rsidP="00E42690">
      <w:pPr>
        <w:jc w:val="both"/>
        <w:rPr>
          <w:rFonts w:ascii="Calibri" w:hAnsi="Calibri"/>
          <w:color w:val="000000"/>
          <w:sz w:val="22"/>
          <w:szCs w:val="22"/>
        </w:rPr>
      </w:pPr>
    </w:p>
    <w:p w14:paraId="1BCADB09" w14:textId="77777777" w:rsidR="007D688A" w:rsidRPr="001B0FA1" w:rsidRDefault="007D688A" w:rsidP="007D688A">
      <w:pPr>
        <w:numPr>
          <w:ilvl w:val="0"/>
          <w:numId w:val="4"/>
        </w:numPr>
        <w:spacing w:line="276" w:lineRule="auto"/>
        <w:jc w:val="both"/>
        <w:rPr>
          <w:rFonts w:ascii="Calibri" w:hAnsi="Calibri" w:cs="Arial"/>
          <w:b/>
          <w:color w:val="000000"/>
          <w:sz w:val="22"/>
          <w:szCs w:val="22"/>
        </w:rPr>
      </w:pPr>
      <w:r w:rsidRPr="001B0FA1">
        <w:rPr>
          <w:rFonts w:ascii="Calibri" w:hAnsi="Calibri" w:cs="Arial"/>
          <w:b/>
          <w:color w:val="000000"/>
          <w:sz w:val="22"/>
          <w:szCs w:val="22"/>
        </w:rPr>
        <w:t>Kary</w:t>
      </w:r>
    </w:p>
    <w:p w14:paraId="5041A26A" w14:textId="77777777" w:rsidR="007D688A" w:rsidRPr="001B0FA1" w:rsidRDefault="007D688A" w:rsidP="007D688A">
      <w:pPr>
        <w:spacing w:after="120" w:line="276" w:lineRule="auto"/>
        <w:jc w:val="both"/>
        <w:rPr>
          <w:rFonts w:ascii="Calibri" w:hAnsi="Calibri" w:cs="Arial"/>
          <w:color w:val="000000"/>
          <w:sz w:val="22"/>
          <w:szCs w:val="22"/>
        </w:rPr>
      </w:pPr>
      <w:r w:rsidRPr="001B0FA1">
        <w:rPr>
          <w:rFonts w:ascii="Calibri" w:hAnsi="Calibri" w:cs="Arial"/>
          <w:color w:val="000000"/>
          <w:sz w:val="22"/>
          <w:szCs w:val="22"/>
        </w:rPr>
        <w:t>Za nienależyte wykonanie zamówienia publicznego, np. z tytułu opóźnień z winy wykonawcy, nieprawidłowej realizacji zamówienia publicznego, niekompletnego wykonania zamówienia publicznego (w tym np. nieprzestrzegania warunków gwarancji) stosowane są kary wskazane w zawieranej umowie.</w:t>
      </w:r>
    </w:p>
    <w:p w14:paraId="4A3B0D1C" w14:textId="77777777" w:rsidR="00A35D11" w:rsidRPr="00A35D11" w:rsidRDefault="00A35D11" w:rsidP="00A35D11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6E84AFF6" w14:textId="735F6A7F" w:rsidR="001F1E93" w:rsidRDefault="001F1E93"/>
    <w:tbl>
      <w:tblPr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4605"/>
        <w:gridCol w:w="4605"/>
      </w:tblGrid>
      <w:tr w:rsidR="001F1E93" w:rsidRPr="00251F5F" w14:paraId="309D3029" w14:textId="77777777" w:rsidTr="001F1E93">
        <w:trPr>
          <w:jc w:val="center"/>
        </w:trPr>
        <w:tc>
          <w:tcPr>
            <w:tcW w:w="4605" w:type="dxa"/>
            <w:shd w:val="clear" w:color="auto" w:fill="auto"/>
          </w:tcPr>
          <w:p w14:paraId="548BF82E" w14:textId="77777777" w:rsidR="001F1E93" w:rsidRDefault="001F1E93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</w:p>
          <w:p w14:paraId="18BCD1AF" w14:textId="74F3B6E7" w:rsidR="001F1E93" w:rsidRPr="00251F5F" w:rsidRDefault="0045345F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r w:rsidR="001F1E93" w:rsidRPr="00251F5F">
              <w:rPr>
                <w:rFonts w:ascii="Calibri" w:hAnsi="Calibri"/>
              </w:rPr>
              <w:t>……………………………………..……</w:t>
            </w:r>
          </w:p>
          <w:p w14:paraId="1EC4D94E" w14:textId="5D1156E3" w:rsidR="001F1E93" w:rsidRPr="00251F5F" w:rsidRDefault="001F1E93" w:rsidP="004C3D25">
            <w:pPr>
              <w:pStyle w:val="Normalny1"/>
              <w:jc w:val="both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             </w:t>
            </w:r>
            <w:r w:rsidRPr="00251F5F">
              <w:rPr>
                <w:rFonts w:ascii="Calibri" w:hAnsi="Calibri"/>
                <w:i/>
              </w:rPr>
              <w:t xml:space="preserve">Miejscowość, data </w:t>
            </w:r>
          </w:p>
        </w:tc>
        <w:tc>
          <w:tcPr>
            <w:tcW w:w="4605" w:type="dxa"/>
            <w:shd w:val="clear" w:color="auto" w:fill="auto"/>
          </w:tcPr>
          <w:p w14:paraId="00D137B1" w14:textId="77777777" w:rsidR="001F1E93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</w:p>
          <w:p w14:paraId="7552372C" w14:textId="1B4FBF69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  <w:r w:rsidRPr="00251F5F">
              <w:rPr>
                <w:rFonts w:ascii="Calibri" w:hAnsi="Calibri"/>
              </w:rPr>
              <w:t>………………</w:t>
            </w:r>
            <w:r w:rsidR="0045345F">
              <w:rPr>
                <w:rFonts w:ascii="Calibri" w:hAnsi="Calibri"/>
              </w:rPr>
              <w:t>…..</w:t>
            </w:r>
            <w:r w:rsidRPr="00251F5F">
              <w:rPr>
                <w:rFonts w:ascii="Calibri" w:hAnsi="Calibri"/>
              </w:rPr>
              <w:t xml:space="preserve">……………………………………… </w:t>
            </w:r>
          </w:p>
          <w:p w14:paraId="6E1B83D3" w14:textId="77777777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  <w:i/>
              </w:rPr>
            </w:pPr>
            <w:r w:rsidRPr="00251F5F">
              <w:rPr>
                <w:rFonts w:ascii="Calibri" w:hAnsi="Calibri"/>
                <w:i/>
              </w:rPr>
              <w:t>Podpis/y upoważnionego/</w:t>
            </w:r>
            <w:proofErr w:type="spellStart"/>
            <w:r w:rsidRPr="00251F5F">
              <w:rPr>
                <w:rFonts w:ascii="Calibri" w:hAnsi="Calibri"/>
                <w:i/>
              </w:rPr>
              <w:t>nych</w:t>
            </w:r>
            <w:proofErr w:type="spellEnd"/>
            <w:r w:rsidRPr="00251F5F">
              <w:rPr>
                <w:rFonts w:ascii="Calibri" w:hAnsi="Calibri"/>
                <w:i/>
              </w:rPr>
              <w:t xml:space="preserve"> </w:t>
            </w:r>
            <w:r w:rsidRPr="00251F5F">
              <w:rPr>
                <w:rFonts w:ascii="Calibri" w:hAnsi="Calibri"/>
                <w:i/>
              </w:rPr>
              <w:br/>
              <w:t xml:space="preserve">przedstawiciela/li Oferenta </w:t>
            </w:r>
          </w:p>
        </w:tc>
      </w:tr>
    </w:tbl>
    <w:p w14:paraId="2E858D56" w14:textId="77777777" w:rsidR="001F1E93" w:rsidRDefault="001F1E93"/>
    <w:sectPr w:rsidR="001F1E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63E12" w14:textId="77777777" w:rsidR="009C14BC" w:rsidRDefault="009C14BC" w:rsidP="000C4C2C">
      <w:r>
        <w:separator/>
      </w:r>
    </w:p>
  </w:endnote>
  <w:endnote w:type="continuationSeparator" w:id="0">
    <w:p w14:paraId="768D3AE4" w14:textId="77777777" w:rsidR="009C14BC" w:rsidRDefault="009C14BC" w:rsidP="000C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07910" w14:textId="77777777" w:rsidR="009C14BC" w:rsidRDefault="009C14BC" w:rsidP="000C4C2C">
      <w:r>
        <w:separator/>
      </w:r>
    </w:p>
  </w:footnote>
  <w:footnote w:type="continuationSeparator" w:id="0">
    <w:p w14:paraId="23558EB5" w14:textId="77777777" w:rsidR="009C14BC" w:rsidRDefault="009C14BC" w:rsidP="000C4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A664A" w14:textId="494E77B6" w:rsidR="000C4C2C" w:rsidRDefault="000C4C2C" w:rsidP="000C4C2C">
    <w:pPr>
      <w:pStyle w:val="Nagwek"/>
      <w:tabs>
        <w:tab w:val="clear" w:pos="4536"/>
        <w:tab w:val="clear" w:pos="9072"/>
        <w:tab w:val="left" w:pos="232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F2272"/>
    <w:multiLevelType w:val="hybridMultilevel"/>
    <w:tmpl w:val="696AA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3445C"/>
    <w:multiLevelType w:val="hybridMultilevel"/>
    <w:tmpl w:val="7C4C03C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395AE9"/>
    <w:multiLevelType w:val="hybridMultilevel"/>
    <w:tmpl w:val="D312FE8A"/>
    <w:lvl w:ilvl="0" w:tplc="BE207B0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6548CA"/>
    <w:multiLevelType w:val="hybridMultilevel"/>
    <w:tmpl w:val="48B0F7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7A4B2E"/>
    <w:multiLevelType w:val="hybridMultilevel"/>
    <w:tmpl w:val="C2328512"/>
    <w:lvl w:ilvl="0" w:tplc="BE207B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A5414A"/>
    <w:multiLevelType w:val="hybridMultilevel"/>
    <w:tmpl w:val="A314E5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E92028D"/>
    <w:multiLevelType w:val="hybridMultilevel"/>
    <w:tmpl w:val="04688340"/>
    <w:lvl w:ilvl="0" w:tplc="BE207B0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A2F41D5"/>
    <w:multiLevelType w:val="hybridMultilevel"/>
    <w:tmpl w:val="7E981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82D"/>
    <w:rsid w:val="000C4C2C"/>
    <w:rsid w:val="00124854"/>
    <w:rsid w:val="00190EDC"/>
    <w:rsid w:val="001C7AE7"/>
    <w:rsid w:val="001D4D78"/>
    <w:rsid w:val="001F1E93"/>
    <w:rsid w:val="00244DAD"/>
    <w:rsid w:val="00265164"/>
    <w:rsid w:val="0027212D"/>
    <w:rsid w:val="003C1CB1"/>
    <w:rsid w:val="00426E32"/>
    <w:rsid w:val="0045345F"/>
    <w:rsid w:val="0053009A"/>
    <w:rsid w:val="005449D7"/>
    <w:rsid w:val="00587F22"/>
    <w:rsid w:val="005F090B"/>
    <w:rsid w:val="006010ED"/>
    <w:rsid w:val="00651936"/>
    <w:rsid w:val="00677CEA"/>
    <w:rsid w:val="00735C43"/>
    <w:rsid w:val="007B7856"/>
    <w:rsid w:val="007D688A"/>
    <w:rsid w:val="008D3D31"/>
    <w:rsid w:val="00914005"/>
    <w:rsid w:val="009A5A7E"/>
    <w:rsid w:val="009C14BC"/>
    <w:rsid w:val="009C3B94"/>
    <w:rsid w:val="009D511B"/>
    <w:rsid w:val="00A35D11"/>
    <w:rsid w:val="00A56702"/>
    <w:rsid w:val="00AE7D97"/>
    <w:rsid w:val="00B575D3"/>
    <w:rsid w:val="00B779D2"/>
    <w:rsid w:val="00B813C9"/>
    <w:rsid w:val="00C459F7"/>
    <w:rsid w:val="00C9075C"/>
    <w:rsid w:val="00D63711"/>
    <w:rsid w:val="00D84ED3"/>
    <w:rsid w:val="00E42690"/>
    <w:rsid w:val="00E5182D"/>
    <w:rsid w:val="00E72893"/>
    <w:rsid w:val="00ED5527"/>
    <w:rsid w:val="00EF3E57"/>
    <w:rsid w:val="00F13DDC"/>
    <w:rsid w:val="00F52F9B"/>
    <w:rsid w:val="00F9576A"/>
    <w:rsid w:val="00FA0501"/>
    <w:rsid w:val="00FB5D43"/>
    <w:rsid w:val="00FC1A65"/>
    <w:rsid w:val="00FE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5AA19"/>
  <w15:chartTrackingRefBased/>
  <w15:docId w15:val="{58FD906F-B44B-46D8-95ED-CE3C000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C4C2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0C4C2C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treci2Pogrubienie">
    <w:name w:val="Tekst treści (2) + Pogrubienie"/>
    <w:rsid w:val="000C4C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ny1">
    <w:name w:val="Normalny1"/>
    <w:basedOn w:val="Normalny"/>
    <w:rsid w:val="001F1E93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  <w:style w:type="character" w:customStyle="1" w:styleId="Teksttreci2Kursywa">
    <w:name w:val="Tekst treści (2) + Kursywa"/>
    <w:rsid w:val="00EF3E5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Lista">
    <w:name w:val="List"/>
    <w:basedOn w:val="Normalny"/>
    <w:uiPriority w:val="99"/>
    <w:unhideWhenUsed/>
    <w:rsid w:val="00FC1A65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1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mlyn frysztak</dc:creator>
  <cp:keywords/>
  <dc:description/>
  <cp:lastModifiedBy>szczepanskik</cp:lastModifiedBy>
  <cp:revision>3</cp:revision>
  <dcterms:created xsi:type="dcterms:W3CDTF">2022-01-10T20:33:00Z</dcterms:created>
  <dcterms:modified xsi:type="dcterms:W3CDTF">2022-02-08T14:40:00Z</dcterms:modified>
</cp:coreProperties>
</file>