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2AE28169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FA0501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4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1_0</w:t>
      </w:r>
      <w:r w:rsidR="00E77D3B">
        <w:rPr>
          <w:rFonts w:ascii="Calibri" w:hAnsi="Calibri" w:cs="Calibri"/>
          <w:b/>
          <w:bCs/>
          <w:color w:val="000000" w:themeColor="text1"/>
          <w:sz w:val="22"/>
          <w:szCs w:val="22"/>
        </w:rPr>
        <w:t>3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_2021 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66E3DED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o niezaleganiu z opłacaniem podatków i z opłacaniem składek na ubezpieczenie zdrowotne lub społeczne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A424892" w14:textId="782BDE63" w:rsidR="000C4C2C" w:rsidRPr="00651936" w:rsidRDefault="00651936" w:rsidP="000C4C2C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Pr="00651936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25DA811A" w14:textId="77777777" w:rsidR="00651936" w:rsidRPr="00651936" w:rsidRDefault="00651936" w:rsidP="000C4C2C">
      <w:pPr>
        <w:jc w:val="both"/>
        <w:rPr>
          <w:bCs/>
          <w:color w:val="000000" w:themeColor="text1"/>
          <w:lang w:val="x-none"/>
        </w:rPr>
      </w:pPr>
    </w:p>
    <w:p w14:paraId="4EEC1052" w14:textId="7FC0E57D" w:rsidR="00651936" w:rsidRPr="00651936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podatków (uzyskaliśmy  zgodę na zwolnienie, odroczenie lub rozłożenie na raty zaległych płatności lub wstrzymanie w całości wykonania decyzji organu podatkowego),</w:t>
      </w:r>
    </w:p>
    <w:p w14:paraId="3E56C592" w14:textId="1285E228" w:rsidR="00E5182D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składek na ubezpieczenie zdrowotne lub społeczne (uzyskaliśmy zgodę na zwolnienie, odroczenie lub rozłożenie na raty zaległych płatności).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151035" w14:textId="77777777" w:rsidR="0029652E" w:rsidRDefault="0029652E" w:rsidP="000C4C2C">
      <w:r>
        <w:separator/>
      </w:r>
    </w:p>
  </w:endnote>
  <w:endnote w:type="continuationSeparator" w:id="0">
    <w:p w14:paraId="07196273" w14:textId="77777777" w:rsidR="0029652E" w:rsidRDefault="0029652E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D05F2" w14:textId="77777777" w:rsidR="0029652E" w:rsidRDefault="0029652E" w:rsidP="000C4C2C">
      <w:r>
        <w:separator/>
      </w:r>
    </w:p>
  </w:footnote>
  <w:footnote w:type="continuationSeparator" w:id="0">
    <w:p w14:paraId="04B171FA" w14:textId="77777777" w:rsidR="0029652E" w:rsidRDefault="0029652E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A664A" w14:textId="09AF0183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2D"/>
    <w:rsid w:val="000864F8"/>
    <w:rsid w:val="000C4C2C"/>
    <w:rsid w:val="001F1E93"/>
    <w:rsid w:val="0027212D"/>
    <w:rsid w:val="0029652E"/>
    <w:rsid w:val="002C4240"/>
    <w:rsid w:val="00426E32"/>
    <w:rsid w:val="0045345F"/>
    <w:rsid w:val="004B7382"/>
    <w:rsid w:val="005103A0"/>
    <w:rsid w:val="0053009A"/>
    <w:rsid w:val="00651936"/>
    <w:rsid w:val="006A7E33"/>
    <w:rsid w:val="0073319E"/>
    <w:rsid w:val="00757BA8"/>
    <w:rsid w:val="00914005"/>
    <w:rsid w:val="009C33AC"/>
    <w:rsid w:val="00A35D11"/>
    <w:rsid w:val="00A94850"/>
    <w:rsid w:val="00C459F7"/>
    <w:rsid w:val="00C56EE4"/>
    <w:rsid w:val="00D35600"/>
    <w:rsid w:val="00E5182D"/>
    <w:rsid w:val="00E77D3B"/>
    <w:rsid w:val="00F80FA3"/>
    <w:rsid w:val="00F925F5"/>
    <w:rsid w:val="00FA0501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Wiesław Rosół</cp:lastModifiedBy>
  <cp:revision>12</cp:revision>
  <dcterms:created xsi:type="dcterms:W3CDTF">2019-10-03T09:35:00Z</dcterms:created>
  <dcterms:modified xsi:type="dcterms:W3CDTF">2021-03-17T02:14:00Z</dcterms:modified>
</cp:coreProperties>
</file>