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3F437" w14:textId="77777777" w:rsidR="00BA1E80" w:rsidRPr="0041076B" w:rsidRDefault="00BA1E80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89CD752" w14:textId="77777777" w:rsidR="001F61F7" w:rsidRPr="0041076B" w:rsidRDefault="001F61F7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FAB526E" w14:textId="77777777" w:rsidR="00614761" w:rsidRPr="0041076B" w:rsidRDefault="000032A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 xml:space="preserve">                                 …………………………………..                                                                                                                                                                  </w:t>
      </w:r>
    </w:p>
    <w:p w14:paraId="73FD29A5" w14:textId="2C9B3D4B" w:rsidR="00BA1E80" w:rsidRPr="0041076B" w:rsidRDefault="00614761" w:rsidP="00614761">
      <w:pPr>
        <w:spacing w:line="276" w:lineRule="auto"/>
        <w:ind w:left="6480"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(m</w:t>
      </w:r>
      <w:r w:rsidR="000032A4" w:rsidRPr="0041076B">
        <w:rPr>
          <w:rFonts w:ascii="Times New Roman" w:hAnsi="Times New Roman" w:cs="Times New Roman"/>
          <w:sz w:val="20"/>
          <w:szCs w:val="20"/>
        </w:rPr>
        <w:t>iejscowość, data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</w:p>
    <w:p w14:paraId="52339C5F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102C50D" w14:textId="77777777" w:rsidR="00BA1E80" w:rsidRPr="0041076B" w:rsidRDefault="000032A4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…………………………….………………..</w:t>
      </w:r>
    </w:p>
    <w:p w14:paraId="024E43B7" w14:textId="4A93E09C" w:rsidR="00BA1E80" w:rsidRPr="0041076B" w:rsidRDefault="00614761">
      <w:pPr>
        <w:spacing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jdgxs" w:colFirst="0" w:colLast="0"/>
      <w:bookmarkEnd w:id="0"/>
      <w:r w:rsidRPr="0041076B">
        <w:rPr>
          <w:rFonts w:ascii="Times New Roman" w:hAnsi="Times New Roman" w:cs="Times New Roman"/>
          <w:sz w:val="20"/>
          <w:szCs w:val="20"/>
        </w:rPr>
        <w:t>(</w:t>
      </w:r>
      <w:r w:rsidR="000032A4" w:rsidRPr="0041076B">
        <w:rPr>
          <w:rFonts w:ascii="Times New Roman" w:hAnsi="Times New Roman" w:cs="Times New Roman"/>
          <w:sz w:val="20"/>
          <w:szCs w:val="20"/>
        </w:rPr>
        <w:t>pieczęć firmowa</w:t>
      </w:r>
      <w:r w:rsidRPr="0041076B">
        <w:rPr>
          <w:rFonts w:ascii="Times New Roman" w:hAnsi="Times New Roman" w:cs="Times New Roman"/>
          <w:sz w:val="20"/>
          <w:szCs w:val="20"/>
        </w:rPr>
        <w:t>)</w:t>
      </w:r>
    </w:p>
    <w:p w14:paraId="0F887B9B" w14:textId="77777777" w:rsidR="00BA1E80" w:rsidRPr="0041076B" w:rsidRDefault="00BA1E80">
      <w:pPr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1FA9EAA" w14:textId="77777777" w:rsidR="00BA1E80" w:rsidRPr="0041076B" w:rsidRDefault="00BA1E80">
      <w:pPr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6A59077" w14:textId="77777777" w:rsidR="00BA1E80" w:rsidRPr="0041076B" w:rsidRDefault="00BA1E80">
      <w:pPr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18A3DB42" w14:textId="77777777" w:rsidR="00BA1E80" w:rsidRPr="0041076B" w:rsidRDefault="000032A4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076B">
        <w:rPr>
          <w:rFonts w:ascii="Times New Roman" w:hAnsi="Times New Roman" w:cs="Times New Roman"/>
          <w:b/>
          <w:sz w:val="32"/>
          <w:szCs w:val="32"/>
        </w:rPr>
        <w:t xml:space="preserve">OŚWIADCZENIE WYKONAWCY </w:t>
      </w:r>
    </w:p>
    <w:p w14:paraId="611F3C05" w14:textId="77777777" w:rsidR="00BA1E80" w:rsidRPr="0041076B" w:rsidRDefault="00BA1E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E8099" w14:textId="77777777" w:rsidR="00BA1E80" w:rsidRPr="0041076B" w:rsidRDefault="00BA1E8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A81140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AA8969" w14:textId="5354A0F3" w:rsidR="00BA1E80" w:rsidRPr="0041076B" w:rsidRDefault="000032A4" w:rsidP="001D64A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76B">
        <w:rPr>
          <w:rFonts w:ascii="Times New Roman" w:hAnsi="Times New Roman" w:cs="Times New Roman"/>
          <w:sz w:val="24"/>
          <w:szCs w:val="24"/>
        </w:rPr>
        <w:t>Oświadczam/y, że nie jestem/śmy powiązani/i kapitałowo ani osobowo z Zamawiającym</w:t>
      </w:r>
      <w:r w:rsidR="00DA7D19" w:rsidRPr="0041076B">
        <w:rPr>
          <w:rFonts w:ascii="Times New Roman" w:hAnsi="Times New Roman" w:cs="Times New Roman"/>
          <w:sz w:val="24"/>
          <w:szCs w:val="24"/>
        </w:rPr>
        <w:t xml:space="preserve"> -</w:t>
      </w:r>
      <w:r w:rsidRPr="0041076B">
        <w:rPr>
          <w:rFonts w:ascii="Times New Roman" w:hAnsi="Times New Roman" w:cs="Times New Roman"/>
          <w:sz w:val="24"/>
          <w:szCs w:val="24"/>
        </w:rPr>
        <w:t xml:space="preserve"> </w:t>
      </w:r>
      <w:r w:rsidR="00DA7D19" w:rsidRPr="0041076B">
        <w:rPr>
          <w:rFonts w:ascii="Times New Roman" w:hAnsi="Times New Roman" w:cs="Times New Roman"/>
          <w:sz w:val="24"/>
          <w:szCs w:val="24"/>
        </w:rPr>
        <w:t>CERBEX Sp</w:t>
      </w:r>
      <w:r w:rsidR="00B11CE4">
        <w:rPr>
          <w:rFonts w:ascii="Times New Roman" w:hAnsi="Times New Roman" w:cs="Times New Roman"/>
          <w:sz w:val="24"/>
          <w:szCs w:val="24"/>
        </w:rPr>
        <w:t>.</w:t>
      </w:r>
      <w:r w:rsidR="00DA7D19" w:rsidRPr="0041076B">
        <w:rPr>
          <w:rFonts w:ascii="Times New Roman" w:hAnsi="Times New Roman" w:cs="Times New Roman"/>
          <w:sz w:val="24"/>
          <w:szCs w:val="24"/>
        </w:rPr>
        <w:t xml:space="preserve"> z o.o. z siedzibą ul. Lwowska 14. 38-400 Krosno NIP 684-23-64-444 reprezentowaną przez Wacław Kozubal - Prezes Zarządu l</w:t>
      </w:r>
      <w:r w:rsidRPr="0041076B">
        <w:rPr>
          <w:rFonts w:ascii="Times New Roman" w:hAnsi="Times New Roman" w:cs="Times New Roman"/>
          <w:sz w:val="24"/>
          <w:szCs w:val="24"/>
        </w:rPr>
        <w:t>ub z osobami upoważnionymi do zaciągania zobowiązań w imieniu Zamawiającego</w:t>
      </w:r>
      <w:r w:rsidR="00DA7D19" w:rsidRPr="0041076B">
        <w:rPr>
          <w:rFonts w:ascii="Times New Roman" w:hAnsi="Times New Roman" w:cs="Times New Roman"/>
          <w:sz w:val="24"/>
          <w:szCs w:val="24"/>
        </w:rPr>
        <w:t>,</w:t>
      </w:r>
      <w:r w:rsidRPr="0041076B">
        <w:rPr>
          <w:rFonts w:ascii="Times New Roman" w:hAnsi="Times New Roman" w:cs="Times New Roman"/>
          <w:sz w:val="24"/>
          <w:szCs w:val="24"/>
        </w:rPr>
        <w:t xml:space="preserve"> </w:t>
      </w:r>
      <w:r w:rsidR="00DA7D19" w:rsidRPr="0041076B">
        <w:rPr>
          <w:rFonts w:ascii="Times New Roman" w:hAnsi="Times New Roman" w:cs="Times New Roman"/>
          <w:sz w:val="24"/>
          <w:szCs w:val="24"/>
        </w:rPr>
        <w:t>bądź</w:t>
      </w:r>
      <w:r w:rsidRPr="0041076B">
        <w:rPr>
          <w:rFonts w:ascii="Times New Roman" w:hAnsi="Times New Roman" w:cs="Times New Roman"/>
          <w:sz w:val="24"/>
          <w:szCs w:val="24"/>
        </w:rPr>
        <w:t xml:space="preserve"> osobami wykonującymi w imieniu Zamawiającego czynności związane z przygotowaniem i przeprowadzeniem procedury wyboru Wykonawcy w szczególności poprzez:</w:t>
      </w:r>
    </w:p>
    <w:p w14:paraId="77664DB8" w14:textId="1E65D423" w:rsidR="00BA1E80" w:rsidRPr="0041076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076B">
        <w:rPr>
          <w:rFonts w:ascii="Times New Roman" w:hAnsi="Times New Roman" w:cs="Times New Roman"/>
          <w:color w:val="000000"/>
          <w:sz w:val="24"/>
          <w:szCs w:val="24"/>
        </w:rPr>
        <w:t xml:space="preserve">uczestnictwo w spółce, jako wspólnik spółki cywilnej lub </w:t>
      </w:r>
      <w:r w:rsidR="00A85355" w:rsidRPr="0041076B">
        <w:rPr>
          <w:rFonts w:ascii="Times New Roman" w:hAnsi="Times New Roman" w:cs="Times New Roman"/>
          <w:color w:val="000000"/>
          <w:sz w:val="24"/>
          <w:szCs w:val="24"/>
        </w:rPr>
        <w:t>spółki osobowej</w:t>
      </w:r>
      <w:r w:rsidRPr="0041076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2AC07E1C" w14:textId="642C9E23" w:rsidR="00BA1E80" w:rsidRPr="0041076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076B">
        <w:rPr>
          <w:rFonts w:ascii="Times New Roman" w:hAnsi="Times New Roman" w:cs="Times New Roman"/>
          <w:color w:val="000000"/>
          <w:sz w:val="24"/>
          <w:szCs w:val="24"/>
        </w:rPr>
        <w:t xml:space="preserve">posiadanie co najmniej </w:t>
      </w:r>
      <w:r w:rsidR="0097420D" w:rsidRPr="0041076B">
        <w:rPr>
          <w:rFonts w:ascii="Times New Roman" w:hAnsi="Times New Roman" w:cs="Times New Roman"/>
          <w:sz w:val="24"/>
          <w:szCs w:val="24"/>
        </w:rPr>
        <w:t>10</w:t>
      </w:r>
      <w:r w:rsidRPr="0041076B">
        <w:rPr>
          <w:rFonts w:ascii="Times New Roman" w:hAnsi="Times New Roman" w:cs="Times New Roman"/>
          <w:color w:val="000000"/>
          <w:sz w:val="24"/>
          <w:szCs w:val="24"/>
        </w:rPr>
        <w:t xml:space="preserve"> % </w:t>
      </w:r>
      <w:r w:rsidR="00A85355" w:rsidRPr="0041076B">
        <w:rPr>
          <w:rFonts w:ascii="Times New Roman" w:hAnsi="Times New Roman" w:cs="Times New Roman"/>
          <w:color w:val="000000"/>
          <w:sz w:val="24"/>
          <w:szCs w:val="24"/>
        </w:rPr>
        <w:t xml:space="preserve">udziałów lub </w:t>
      </w:r>
      <w:r w:rsidRPr="0041076B">
        <w:rPr>
          <w:rFonts w:ascii="Times New Roman" w:hAnsi="Times New Roman" w:cs="Times New Roman"/>
          <w:color w:val="000000"/>
          <w:sz w:val="24"/>
          <w:szCs w:val="24"/>
        </w:rPr>
        <w:t>akcji,</w:t>
      </w:r>
    </w:p>
    <w:p w14:paraId="35B2D229" w14:textId="77777777" w:rsidR="00BA1E80" w:rsidRPr="0041076B" w:rsidRDefault="000032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76B">
        <w:rPr>
          <w:rFonts w:ascii="Times New Roman" w:hAnsi="Times New Roman" w:cs="Times New Roman"/>
          <w:sz w:val="24"/>
          <w:szCs w:val="24"/>
        </w:rPr>
        <w:t>pełnienie funkcji członka organu nadzorczego lub zarządzającego, prokurenta, pełnomocnika,</w:t>
      </w:r>
    </w:p>
    <w:p w14:paraId="50C7E6F7" w14:textId="4D1FD7AA" w:rsidR="00A85355" w:rsidRPr="0041076B" w:rsidRDefault="00A85355" w:rsidP="00A8535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1076B">
        <w:rPr>
          <w:rFonts w:ascii="Times New Roman" w:eastAsia="Times New Roman" w:hAnsi="Times New Roman" w:cs="Times New Roman"/>
          <w:sz w:val="24"/>
          <w:szCs w:val="24"/>
        </w:rPr>
        <w:t>pozostawani</w:t>
      </w:r>
      <w:r w:rsidR="005614AE" w:rsidRPr="0041076B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41076B">
        <w:rPr>
          <w:rFonts w:ascii="Times New Roman" w:eastAsia="Times New Roman" w:hAnsi="Times New Roman" w:cs="Times New Roman"/>
          <w:sz w:val="24"/>
          <w:szCs w:val="24"/>
        </w:rPr>
        <w:t xml:space="preserve"> w związku małżeńskim, w stosunku pokrewieństwa lub powinowactwa w linii prostej, pokrewieństwa drugiego stopnia lub powinowactwa drugiego stopnia w linii bocznej lub w stosunku przysposobienia, opieki lub kurateli.</w:t>
      </w:r>
    </w:p>
    <w:p w14:paraId="20117C03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CF4E10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F2A6E4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7F91B97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A47ADA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09BA1E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35B7DD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DB5E25" w14:textId="6F31DCDD" w:rsidR="00BA1E80" w:rsidRPr="0041076B" w:rsidRDefault="00614761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…………………</w:t>
      </w:r>
      <w:r w:rsidR="000032A4" w:rsidRPr="0041076B">
        <w:rPr>
          <w:rFonts w:ascii="Times New Roman" w:hAnsi="Times New Roman" w:cs="Times New Roman"/>
          <w:sz w:val="20"/>
          <w:szCs w:val="20"/>
        </w:rPr>
        <w:t>……</w:t>
      </w:r>
      <w:r w:rsidR="008867D4">
        <w:rPr>
          <w:rFonts w:ascii="Times New Roman" w:hAnsi="Times New Roman" w:cs="Times New Roman"/>
          <w:sz w:val="20"/>
          <w:szCs w:val="20"/>
        </w:rPr>
        <w:t>….</w:t>
      </w:r>
      <w:r w:rsidR="000032A4" w:rsidRPr="0041076B">
        <w:rPr>
          <w:rFonts w:ascii="Times New Roman" w:hAnsi="Times New Roman" w:cs="Times New Roman"/>
          <w:sz w:val="20"/>
          <w:szCs w:val="20"/>
        </w:rPr>
        <w:t>………………………</w:t>
      </w:r>
    </w:p>
    <w:p w14:paraId="22EABAC1" w14:textId="77777777" w:rsidR="00614761" w:rsidRPr="0041076B" w:rsidRDefault="00614761" w:rsidP="008867D4">
      <w:pPr>
        <w:spacing w:line="276" w:lineRule="auto"/>
        <w:ind w:left="4320"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(</w:t>
      </w:r>
      <w:r w:rsidR="000032A4" w:rsidRPr="0041076B">
        <w:rPr>
          <w:rFonts w:ascii="Times New Roman" w:hAnsi="Times New Roman" w:cs="Times New Roman"/>
          <w:sz w:val="20"/>
          <w:szCs w:val="20"/>
        </w:rPr>
        <w:t>Podpis Wykonawcy</w:t>
      </w:r>
      <w:r w:rsidRPr="0041076B">
        <w:rPr>
          <w:rFonts w:ascii="Times New Roman" w:hAnsi="Times New Roman" w:cs="Times New Roman"/>
          <w:sz w:val="20"/>
          <w:szCs w:val="20"/>
        </w:rPr>
        <w:t xml:space="preserve"> lub osoby upoważnionej </w:t>
      </w:r>
    </w:p>
    <w:p w14:paraId="44B79F83" w14:textId="2568073F" w:rsidR="00BA1E80" w:rsidRPr="0041076B" w:rsidRDefault="00614761" w:rsidP="00614761">
      <w:pPr>
        <w:spacing w:line="276" w:lineRule="auto"/>
        <w:ind w:left="2880"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41076B">
        <w:rPr>
          <w:rFonts w:ascii="Times New Roman" w:hAnsi="Times New Roman" w:cs="Times New Roman"/>
          <w:sz w:val="20"/>
          <w:szCs w:val="20"/>
        </w:rPr>
        <w:t>do działania w jego imieniu)</w:t>
      </w:r>
      <w:r w:rsidR="000032A4" w:rsidRPr="0041076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36F37E9" w14:textId="77777777" w:rsidR="00BA1E80" w:rsidRPr="0041076B" w:rsidRDefault="00BA1E80">
      <w:pPr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6CC0BEE2" w14:textId="77777777" w:rsidR="00BA1E80" w:rsidRPr="0041076B" w:rsidRDefault="00BA1E80">
      <w:pPr>
        <w:spacing w:line="276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967CAC1" w14:textId="77777777" w:rsidR="00BA1E80" w:rsidRPr="0041076B" w:rsidRDefault="00BA1E80">
      <w:pPr>
        <w:rPr>
          <w:rFonts w:ascii="Times New Roman" w:hAnsi="Times New Roman" w:cs="Times New Roman"/>
          <w:sz w:val="20"/>
          <w:szCs w:val="20"/>
        </w:rPr>
      </w:pPr>
    </w:p>
    <w:sectPr w:rsidR="00BA1E80" w:rsidRPr="0041076B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E7F9E" w14:textId="77777777" w:rsidR="00950CA5" w:rsidRDefault="00950CA5">
      <w:r>
        <w:separator/>
      </w:r>
    </w:p>
  </w:endnote>
  <w:endnote w:type="continuationSeparator" w:id="0">
    <w:p w14:paraId="30041D73" w14:textId="77777777" w:rsidR="00950CA5" w:rsidRDefault="0095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3BD2B" w14:textId="77777777" w:rsidR="00950CA5" w:rsidRDefault="00950CA5">
      <w:r>
        <w:separator/>
      </w:r>
    </w:p>
  </w:footnote>
  <w:footnote w:type="continuationSeparator" w:id="0">
    <w:p w14:paraId="5142449C" w14:textId="77777777" w:rsidR="00950CA5" w:rsidRDefault="00950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7FDC72" w14:textId="77777777" w:rsidR="00BA1E80" w:rsidRDefault="00467C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noProof/>
      </w:rPr>
      <w:drawing>
        <wp:inline distT="0" distB="0" distL="0" distR="0" wp14:anchorId="077011D0" wp14:editId="7168085D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83603B"/>
    <w:multiLevelType w:val="multilevel"/>
    <w:tmpl w:val="6EE236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60E25"/>
    <w:multiLevelType w:val="multilevel"/>
    <w:tmpl w:val="AED2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80"/>
    <w:rsid w:val="000032A4"/>
    <w:rsid w:val="001514DB"/>
    <w:rsid w:val="00171718"/>
    <w:rsid w:val="001D64A2"/>
    <w:rsid w:val="001F61F7"/>
    <w:rsid w:val="00286711"/>
    <w:rsid w:val="00350ADB"/>
    <w:rsid w:val="0041076B"/>
    <w:rsid w:val="00467C6B"/>
    <w:rsid w:val="005614AE"/>
    <w:rsid w:val="00614761"/>
    <w:rsid w:val="00637308"/>
    <w:rsid w:val="00764255"/>
    <w:rsid w:val="0077794A"/>
    <w:rsid w:val="008867D4"/>
    <w:rsid w:val="00950CA5"/>
    <w:rsid w:val="0097420D"/>
    <w:rsid w:val="009D505A"/>
    <w:rsid w:val="00A85355"/>
    <w:rsid w:val="00AB61FD"/>
    <w:rsid w:val="00B11CE4"/>
    <w:rsid w:val="00BA1E80"/>
    <w:rsid w:val="00DA7D19"/>
    <w:rsid w:val="00F5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1E28"/>
  <w15:docId w15:val="{387126D4-9E69-4BCD-836C-7F3AF07D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7C6B"/>
  </w:style>
  <w:style w:type="paragraph" w:styleId="Stopka">
    <w:name w:val="footer"/>
    <w:basedOn w:val="Normalny"/>
    <w:link w:val="StopkaZnak"/>
    <w:uiPriority w:val="99"/>
    <w:unhideWhenUsed/>
    <w:rsid w:val="00467C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7C6B"/>
  </w:style>
  <w:style w:type="paragraph" w:styleId="Tekstdymka">
    <w:name w:val="Balloon Text"/>
    <w:basedOn w:val="Normalny"/>
    <w:link w:val="TekstdymkaZnak"/>
    <w:uiPriority w:val="99"/>
    <w:semiHidden/>
    <w:unhideWhenUsed/>
    <w:rsid w:val="00467C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95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Business Consulting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Żebura</dc:creator>
  <cp:lastModifiedBy>Wacław Kozubal</cp:lastModifiedBy>
  <cp:revision>11</cp:revision>
  <dcterms:created xsi:type="dcterms:W3CDTF">2020-12-09T13:07:00Z</dcterms:created>
  <dcterms:modified xsi:type="dcterms:W3CDTF">2020-12-09T13:29:00Z</dcterms:modified>
</cp:coreProperties>
</file>