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276" w:lineRule="auto"/>
        <w:jc w:val="right"/>
        <w:rPr>
          <w:rFonts w:ascii="Arial" w:hAnsi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hAnsi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 xml:space="preserve">                                 …………………………………</w:t>
      </w:r>
      <w:r>
        <w:rPr>
          <w:rFonts w:ascii="Arial" w:hAnsi="Arial"/>
          <w:sz w:val="20"/>
          <w:szCs w:val="20"/>
          <w:rtl w:val="0"/>
        </w:rPr>
        <w:t>..                                                                                                                                                                  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</w:r>
    </w:p>
    <w:p>
      <w:pPr>
        <w:pStyle w:val="Normal.0"/>
        <w:spacing w:line="276" w:lineRule="auto"/>
        <w:ind w:firstLine="708"/>
        <w:jc w:val="both"/>
        <w:rPr>
          <w:rFonts w:ascii="Arial" w:cs="Arial" w:hAnsi="Arial" w:eastAsia="Arial"/>
          <w:sz w:val="20"/>
          <w:szCs w:val="20"/>
        </w:rPr>
      </w:pPr>
      <w:bookmarkStart w:name="_gjdgxs" w:id="0"/>
      <w:bookmarkEnd w:id="0"/>
      <w:r>
        <w:rPr>
          <w:rFonts w:ascii="Arial" w:hAnsi="Arial"/>
          <w:sz w:val="20"/>
          <w:szCs w:val="20"/>
          <w:rtl w:val="0"/>
        </w:rPr>
        <w:t>p</w:t>
      </w:r>
      <w:r>
        <w:rPr>
          <w:rFonts w:ascii="Arial" w:hAnsi="Arial"/>
          <w:sz w:val="20"/>
          <w:szCs w:val="20"/>
          <w:rtl w:val="0"/>
        </w:rPr>
        <w:t>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>firmowa</w:t>
      </w: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rtl w:val="0"/>
          <w:lang w:val="de-DE"/>
        </w:rPr>
        <w:t xml:space="preserve">WIADCZENIE WYKONAWCY </w:t>
      </w: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jestem/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zani/i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owo ani osobowo 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cym, tj.: 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>EXTREME FITNESS Mariusz Kosior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, 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>39-310 Radomy</w:t>
      </w:r>
      <w:r>
        <w:rPr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>l Wielki, ul. Ko</w:t>
      </w:r>
      <w:r>
        <w:rPr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>ciuszki 13B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, 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REGON: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, 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>180891427; NIP: 8172023304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lub z osobami upowa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nionymi do zaci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gania zobowi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w imieniu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lub osobami wykonuj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cymi w imieniu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czynno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zane z przygotowaniem i przeprowadzeniem procedury wyboru Wykonawcy w szczeg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poprzez: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uczestnictwo w 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ce, jako wsp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lnik 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ki cywilnej lub kapita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owej,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posiadanie udzia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łó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w lub co najmniej </w:t>
      </w:r>
      <w:r>
        <w:rPr>
          <w:rFonts w:ascii="Arial" w:hAnsi="Arial"/>
          <w:sz w:val="20"/>
          <w:szCs w:val="20"/>
          <w:rtl w:val="0"/>
        </w:rPr>
        <w:t>10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 % akcji,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pe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nienie funkcji cz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onka organu nadzorczego lub zarz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dzaj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cego, prokurenta, pe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nomocnika,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>pozostawaniu w takim stosunku prawnym lub faktycznym, kt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  <w:lang w:val="en-US"/>
        </w:rPr>
        <w:t>ry 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budzi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uzasadnione w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tpliwo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ci, co do bezstronno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 wyborze wykonawcy, w szczeg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pozostawanie w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zku ma</w:t>
      </w:r>
      <w:r>
        <w:rPr>
          <w:rFonts w:ascii="Arial" w:hAnsi="Arial" w:hint="default"/>
          <w:sz w:val="20"/>
          <w:szCs w:val="20"/>
          <w:rtl w:val="0"/>
        </w:rPr>
        <w:t>łż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skim, w stosunku pokrewie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stwa lub powinowactwa w linii prostej, pokrewie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stwa lub powinowactwa w linii bocznej do drugiego stopnia lub w stosunku przysposobienia, opieki lub kurateli.</w:t>
      </w: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</w:t>
      </w: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Podpis i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Wykonawcy </w:t>
      </w: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</w:pPr>
      <w:r>
        <w:rPr>
          <w:rFonts w:ascii="Arial" w:cs="Arial" w:hAnsi="Arial" w:eastAsia="Arial"/>
          <w:i w:val="1"/>
          <w:iCs w:val="1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0" cy="417830"/>
              <wp:effectExtent l="0" t="0" r="0" b="0"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417830"/>
                        <a:chOff x="0" y="0"/>
                        <a:chExt cx="5760719" cy="417829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5760720" cy="4178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rcRect l="0" t="0" r="0" b="0"/>
                        <a:stretch>
                          <a:fillRect/>
                        </a:stretch>
                      </pic:blipFill>
                      <pic:spPr>
                        <a:xfrm>
                          <a:off x="287" y="217"/>
                          <a:ext cx="5760145" cy="417396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0,0" coordsize="5760720,417830">
              <v:rect id="_x0000_s1027" style="position:absolute;left:0;top:0;width:5760720;height:417830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8;top:217;width:5760144;height:417396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lowerLetter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