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292" w:rsidRPr="00C07604" w:rsidRDefault="00607292" w:rsidP="00607292">
      <w:pPr>
        <w:spacing w:before="120" w:after="120" w:line="300" w:lineRule="atLeast"/>
        <w:jc w:val="right"/>
        <w:outlineLvl w:val="0"/>
        <w:rPr>
          <w:rFonts w:ascii="Tahoma" w:hAnsi="Tahoma" w:cs="Tahoma"/>
          <w:i/>
          <w:sz w:val="20"/>
          <w:szCs w:val="20"/>
        </w:rPr>
      </w:pPr>
      <w:r w:rsidRPr="00C07604">
        <w:rPr>
          <w:rFonts w:ascii="Tahoma" w:hAnsi="Tahoma" w:cs="Tahoma"/>
          <w:i/>
          <w:sz w:val="20"/>
          <w:szCs w:val="20"/>
        </w:rPr>
        <w:t>Załącznik nr</w:t>
      </w:r>
      <w:r w:rsidR="008367A9" w:rsidRPr="00C07604">
        <w:rPr>
          <w:rFonts w:ascii="Tahoma" w:hAnsi="Tahoma" w:cs="Tahoma"/>
          <w:i/>
          <w:sz w:val="20"/>
          <w:szCs w:val="20"/>
        </w:rPr>
        <w:t xml:space="preserve"> </w:t>
      </w:r>
      <w:r w:rsidR="00A42095" w:rsidRPr="00C07604">
        <w:rPr>
          <w:rFonts w:ascii="Tahoma" w:hAnsi="Tahoma" w:cs="Tahoma"/>
          <w:i/>
          <w:sz w:val="20"/>
          <w:szCs w:val="20"/>
        </w:rPr>
        <w:t>8</w:t>
      </w:r>
      <w:r w:rsidRPr="00C07604">
        <w:rPr>
          <w:rFonts w:ascii="Tahoma" w:hAnsi="Tahoma" w:cs="Tahoma"/>
          <w:i/>
          <w:sz w:val="20"/>
          <w:szCs w:val="20"/>
        </w:rPr>
        <w:t xml:space="preserve">  do Regulaminu</w:t>
      </w:r>
    </w:p>
    <w:p w:rsidR="00E45EC8" w:rsidRPr="00C07604" w:rsidRDefault="00E45EC8" w:rsidP="00E45EC8">
      <w:pPr>
        <w:jc w:val="center"/>
        <w:rPr>
          <w:rFonts w:ascii="Tahoma" w:hAnsi="Tahoma" w:cs="Tahoma"/>
          <w:b/>
          <w:iCs/>
          <w:sz w:val="18"/>
          <w:szCs w:val="18"/>
          <w:u w:val="single"/>
        </w:rPr>
      </w:pPr>
    </w:p>
    <w:p w:rsidR="00443184" w:rsidRPr="00C07604" w:rsidRDefault="00443184" w:rsidP="00E45EC8">
      <w:pPr>
        <w:jc w:val="center"/>
        <w:rPr>
          <w:rFonts w:ascii="Tahoma" w:hAnsi="Tahoma" w:cs="Tahoma"/>
          <w:b/>
          <w:iCs/>
          <w:sz w:val="18"/>
          <w:szCs w:val="18"/>
          <w:u w:val="single"/>
        </w:rPr>
      </w:pPr>
    </w:p>
    <w:p w:rsidR="00443184" w:rsidRPr="00C07604" w:rsidRDefault="00443184" w:rsidP="00E45EC8">
      <w:pPr>
        <w:jc w:val="center"/>
        <w:rPr>
          <w:rFonts w:ascii="Tahoma" w:hAnsi="Tahoma" w:cs="Tahoma"/>
          <w:b/>
          <w:iCs/>
          <w:sz w:val="18"/>
          <w:szCs w:val="18"/>
          <w:u w:val="single"/>
        </w:rPr>
      </w:pPr>
    </w:p>
    <w:p w:rsidR="00E45EC8" w:rsidRPr="00C07604" w:rsidRDefault="00E45EC8" w:rsidP="00E45EC8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KARTA OCENY </w:t>
      </w:r>
      <w:r w:rsidR="00FE35F2" w:rsidRPr="00C07604">
        <w:rPr>
          <w:rFonts w:ascii="Tahoma" w:hAnsi="Tahoma" w:cs="Tahoma"/>
          <w:b/>
          <w:iCs/>
          <w:sz w:val="18"/>
          <w:szCs w:val="18"/>
          <w:u w:val="single"/>
        </w:rPr>
        <w:t>–</w:t>
      </w:r>
      <w:r w:rsidR="00A22EA0"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 </w:t>
      </w:r>
      <w:r w:rsidR="00FE35F2" w:rsidRPr="00C07604">
        <w:rPr>
          <w:rFonts w:ascii="Tahoma" w:hAnsi="Tahoma" w:cs="Tahoma"/>
          <w:b/>
          <w:iCs/>
          <w:sz w:val="18"/>
          <w:szCs w:val="18"/>
          <w:u w:val="single"/>
        </w:rPr>
        <w:t>ROZLICZENIE USŁUGI ROZWOJOWEJ</w:t>
      </w: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 </w:t>
      </w:r>
    </w:p>
    <w:p w:rsidR="00E7325F" w:rsidRPr="00C07604" w:rsidRDefault="00E7325F" w:rsidP="00F0663E">
      <w:pPr>
        <w:jc w:val="center"/>
        <w:rPr>
          <w:rFonts w:ascii="Tahoma" w:hAnsi="Tahoma" w:cs="Tahoma"/>
          <w:sz w:val="18"/>
          <w:szCs w:val="18"/>
        </w:rPr>
      </w:pPr>
    </w:p>
    <w:p w:rsidR="00207583" w:rsidRPr="00C07604" w:rsidRDefault="00E45EC8" w:rsidP="00A22EA0">
      <w:pPr>
        <w:spacing w:after="120"/>
        <w:jc w:val="center"/>
        <w:rPr>
          <w:rFonts w:ascii="Tahoma" w:hAnsi="Tahoma" w:cs="Tahoma"/>
          <w:b/>
          <w:sz w:val="18"/>
          <w:szCs w:val="18"/>
        </w:rPr>
      </w:pPr>
      <w:r w:rsidRPr="00C07604">
        <w:rPr>
          <w:rFonts w:ascii="Tahoma" w:hAnsi="Tahoma" w:cs="Tahoma"/>
          <w:b/>
          <w:sz w:val="18"/>
          <w:szCs w:val="18"/>
        </w:rPr>
        <w:t>/Nazwa MŚP/</w:t>
      </w:r>
    </w:p>
    <w:p w:rsidR="00E45EC8" w:rsidRPr="00C07604" w:rsidRDefault="0039653A" w:rsidP="00E45EC8">
      <w:pPr>
        <w:jc w:val="center"/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sz w:val="18"/>
          <w:szCs w:val="18"/>
        </w:rPr>
        <w:t>/</w:t>
      </w:r>
      <w:r w:rsidR="00E45EC8" w:rsidRPr="00C07604">
        <w:rPr>
          <w:rFonts w:ascii="Tahoma" w:hAnsi="Tahoma" w:cs="Tahoma"/>
          <w:sz w:val="18"/>
          <w:szCs w:val="18"/>
        </w:rPr>
        <w:t>data wpływu dokumentów/</w:t>
      </w:r>
    </w:p>
    <w:p w:rsidR="00E7325F" w:rsidRPr="00C07604" w:rsidRDefault="00E7325F" w:rsidP="00E45EC8">
      <w:pPr>
        <w:tabs>
          <w:tab w:val="left" w:pos="3921"/>
        </w:tabs>
        <w:jc w:val="center"/>
        <w:rPr>
          <w:rStyle w:val="st"/>
          <w:rFonts w:ascii="Tahoma" w:hAnsi="Tahoma" w:cs="Tahoma"/>
          <w:sz w:val="18"/>
          <w:szCs w:val="18"/>
        </w:rPr>
      </w:pPr>
    </w:p>
    <w:p w:rsidR="00E45EC8" w:rsidRPr="00C07604" w:rsidRDefault="00E45EC8" w:rsidP="0039653A">
      <w:pPr>
        <w:tabs>
          <w:tab w:val="left" w:pos="3921"/>
        </w:tabs>
        <w:spacing w:after="120"/>
        <w:jc w:val="center"/>
        <w:rPr>
          <w:rStyle w:val="st"/>
          <w:rFonts w:ascii="Tahoma" w:hAnsi="Tahoma" w:cs="Tahoma"/>
          <w:sz w:val="18"/>
          <w:szCs w:val="18"/>
        </w:rPr>
      </w:pPr>
      <w:r w:rsidRPr="00C07604">
        <w:rPr>
          <w:rStyle w:val="st"/>
          <w:rFonts w:ascii="Tahoma" w:hAnsi="Tahoma" w:cs="Tahoma"/>
          <w:sz w:val="18"/>
          <w:szCs w:val="18"/>
        </w:rPr>
        <w:t xml:space="preserve">Nr OW w dok. proj.: </w:t>
      </w:r>
    </w:p>
    <w:p w:rsidR="0039653A" w:rsidRPr="00C07604" w:rsidRDefault="0039653A" w:rsidP="00E45EC8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  <w:r w:rsidRPr="00C07604">
        <w:rPr>
          <w:rStyle w:val="st"/>
          <w:rFonts w:ascii="Tahoma" w:hAnsi="Tahoma" w:cs="Tahoma"/>
          <w:b/>
          <w:sz w:val="18"/>
          <w:szCs w:val="18"/>
        </w:rPr>
        <w:t>/Nazwa usługi/</w:t>
      </w:r>
    </w:p>
    <w:p w:rsidR="00443184" w:rsidRPr="00C07604" w:rsidRDefault="00443184" w:rsidP="00E45EC8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</w:p>
    <w:p w:rsidR="00E45EC8" w:rsidRPr="00C07604" w:rsidRDefault="00E45EC8">
      <w:pPr>
        <w:rPr>
          <w:rFonts w:ascii="Tahoma" w:hAnsi="Tahoma" w:cs="Tahoma"/>
          <w:sz w:val="18"/>
          <w:szCs w:val="18"/>
        </w:rPr>
      </w:pP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237"/>
        <w:gridCol w:w="4668"/>
        <w:gridCol w:w="1003"/>
        <w:gridCol w:w="993"/>
        <w:gridCol w:w="4535"/>
      </w:tblGrid>
      <w:tr w:rsidR="001A0B91" w:rsidRPr="00C07604" w:rsidTr="001A0B91">
        <w:trPr>
          <w:trHeight w:val="20"/>
        </w:trPr>
        <w:tc>
          <w:tcPr>
            <w:tcW w:w="592" w:type="dxa"/>
            <w:vMerge w:val="restart"/>
            <w:shd w:val="clear" w:color="auto" w:fill="D9D9D9"/>
            <w:vAlign w:val="center"/>
          </w:tcPr>
          <w:p w:rsidR="001A0B91" w:rsidRPr="00C07604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237" w:type="dxa"/>
            <w:vMerge w:val="restart"/>
            <w:shd w:val="clear" w:color="auto" w:fill="D9D9D9"/>
            <w:vAlign w:val="center"/>
          </w:tcPr>
          <w:p w:rsidR="001A0B91" w:rsidRPr="00C07604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4668" w:type="dxa"/>
            <w:vMerge w:val="restart"/>
            <w:shd w:val="clear" w:color="auto" w:fill="D9D9D9"/>
            <w:vAlign w:val="center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Pytanie</w:t>
            </w:r>
          </w:p>
        </w:tc>
        <w:tc>
          <w:tcPr>
            <w:tcW w:w="1003" w:type="dxa"/>
            <w:shd w:val="clear" w:color="auto" w:fill="D9D9D9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</w:t>
            </w:r>
          </w:p>
        </w:tc>
        <w:tc>
          <w:tcPr>
            <w:tcW w:w="993" w:type="dxa"/>
            <w:shd w:val="clear" w:color="auto" w:fill="D9D9D9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II</w:t>
            </w:r>
          </w:p>
        </w:tc>
        <w:tc>
          <w:tcPr>
            <w:tcW w:w="4535" w:type="dxa"/>
            <w:vMerge w:val="restart"/>
            <w:shd w:val="clear" w:color="auto" w:fill="D9D9D9"/>
            <w:vAlign w:val="center"/>
          </w:tcPr>
          <w:p w:rsidR="001A0B91" w:rsidRPr="00157670" w:rsidRDefault="001A0B91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Skierowanie do poprawy/ wyjaśnienia</w:t>
            </w:r>
          </w:p>
        </w:tc>
      </w:tr>
      <w:tr w:rsidR="008E7ABB" w:rsidRPr="00C07604" w:rsidTr="001A0B91">
        <w:trPr>
          <w:trHeight w:val="318"/>
        </w:trPr>
        <w:tc>
          <w:tcPr>
            <w:tcW w:w="592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Merge/>
            <w:shd w:val="clear" w:color="auto" w:fill="D9D9D9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shd w:val="clear" w:color="auto" w:fill="D9D9D9"/>
          </w:tcPr>
          <w:p w:rsidR="008E7ABB" w:rsidRPr="00157670" w:rsidRDefault="008E7ABB" w:rsidP="00DF75F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val="de-DE"/>
              </w:rPr>
              <w:t>T / N / ND</w:t>
            </w:r>
          </w:p>
        </w:tc>
        <w:tc>
          <w:tcPr>
            <w:tcW w:w="4535" w:type="dxa"/>
            <w:vMerge/>
            <w:shd w:val="clear" w:color="auto" w:fill="D9D9D9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D1" w:rsidRPr="00C07604" w:rsidTr="001A0B91">
        <w:trPr>
          <w:trHeight w:val="20"/>
        </w:trPr>
        <w:tc>
          <w:tcPr>
            <w:tcW w:w="14028" w:type="dxa"/>
            <w:gridSpan w:val="6"/>
            <w:shd w:val="clear" w:color="auto" w:fill="D9D9D9"/>
          </w:tcPr>
          <w:p w:rsidR="001762D1" w:rsidRPr="00157670" w:rsidRDefault="001762D1" w:rsidP="0055125F">
            <w:pPr>
              <w:numPr>
                <w:ilvl w:val="0"/>
                <w:numId w:val="1"/>
              </w:numPr>
              <w:spacing w:before="60" w:after="6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Część Formalna:</w:t>
            </w:r>
          </w:p>
        </w:tc>
      </w:tr>
      <w:tr w:rsidR="008E7ABB" w:rsidRPr="00C07604" w:rsidTr="001A0B91">
        <w:trPr>
          <w:trHeight w:val="1152"/>
        </w:trPr>
        <w:tc>
          <w:tcPr>
            <w:tcW w:w="592" w:type="dxa"/>
            <w:vMerge w:val="restart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237" w:type="dxa"/>
            <w:vMerge w:val="restart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Potwierdzenie wykonania usługi</w:t>
            </w:r>
          </w:p>
        </w:tc>
        <w:tc>
          <w:tcPr>
            <w:tcW w:w="4668" w:type="dxa"/>
            <w:vAlign w:val="center"/>
          </w:tcPr>
          <w:p w:rsidR="008E7ABB" w:rsidRPr="00157670" w:rsidRDefault="008E7ABB" w:rsidP="008A3EA3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Czy Odbiorca Wsparcia i Dostawca Usług w terminie wskazanym w regulaminie dokonali potwierdzenia wykonania usługi /dokonania pełnej płatności zgodnie ze zleceniem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700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413134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Czy Odbiorca Wsparcia w terminie wskazanym w </w:t>
            </w:r>
            <w:r w:rsidR="00694FC3" w:rsidRPr="00157670">
              <w:rPr>
                <w:rFonts w:ascii="Tahoma" w:hAnsi="Tahoma" w:cs="Tahoma"/>
                <w:sz w:val="18"/>
                <w:szCs w:val="18"/>
              </w:rPr>
              <w:t>R</w:t>
            </w:r>
            <w:r w:rsidRPr="00157670">
              <w:rPr>
                <w:rFonts w:ascii="Tahoma" w:hAnsi="Tahoma" w:cs="Tahoma"/>
                <w:sz w:val="18"/>
                <w:szCs w:val="18"/>
              </w:rPr>
              <w:t>egulaminie złożył</w:t>
            </w:r>
            <w:r w:rsidR="00694FC3" w:rsidRPr="0015767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7670">
              <w:rPr>
                <w:rFonts w:ascii="Tahoma" w:hAnsi="Tahoma" w:cs="Tahoma"/>
                <w:sz w:val="18"/>
                <w:szCs w:val="18"/>
              </w:rPr>
              <w:t>dokumenty?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700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413134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 xml:space="preserve">Czy usługa została wykonana zgodnie z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>U</w:t>
            </w:r>
            <w:r w:rsidRPr="00157670">
              <w:rPr>
                <w:rFonts w:ascii="Tahoma" w:hAnsi="Tahoma" w:cs="Tahoma"/>
                <w:sz w:val="18"/>
                <w:szCs w:val="18"/>
              </w:rPr>
              <w:t xml:space="preserve">mową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 xml:space="preserve">wsparcia </w:t>
            </w:r>
            <w:r w:rsidRPr="00157670">
              <w:rPr>
                <w:rFonts w:ascii="Tahoma" w:hAnsi="Tahoma" w:cs="Tahoma"/>
                <w:sz w:val="18"/>
                <w:szCs w:val="18"/>
              </w:rPr>
              <w:t>(w terminie, kwocie)?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569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 xml:space="preserve">Czy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 xml:space="preserve">Odbiorca Wsparcia oświadczył, iż </w:t>
            </w:r>
            <w:r w:rsidRPr="00157670">
              <w:rPr>
                <w:rFonts w:ascii="Tahoma" w:hAnsi="Tahoma" w:cs="Tahoma"/>
                <w:sz w:val="18"/>
                <w:szCs w:val="18"/>
              </w:rPr>
              <w:t>został opracowany plan wdrożenia usługi?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rPr>
          <w:trHeight w:val="691"/>
        </w:trPr>
        <w:tc>
          <w:tcPr>
            <w:tcW w:w="592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8E7ABB" w:rsidRPr="00157670" w:rsidRDefault="008E7ABB" w:rsidP="00BA544A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 xml:space="preserve">Czy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 xml:space="preserve">Odbiorca Wsparcia oświadczył, że zatwierdził </w:t>
            </w:r>
            <w:r w:rsidRPr="00157670">
              <w:rPr>
                <w:rFonts w:ascii="Tahoma" w:hAnsi="Tahoma" w:cs="Tahoma"/>
                <w:sz w:val="18"/>
                <w:szCs w:val="18"/>
              </w:rPr>
              <w:t xml:space="preserve">plan wdrożenia </w:t>
            </w:r>
            <w:r w:rsidR="008A3EA3" w:rsidRPr="00157670">
              <w:rPr>
                <w:rFonts w:ascii="Tahoma" w:hAnsi="Tahoma" w:cs="Tahoma"/>
                <w:sz w:val="18"/>
                <w:szCs w:val="18"/>
              </w:rPr>
              <w:t xml:space="preserve">Usługi? </w:t>
            </w: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C07604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C07604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7604" w:rsidRDefault="00C07604">
      <w:r>
        <w:br w:type="page"/>
      </w: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237"/>
        <w:gridCol w:w="4668"/>
        <w:gridCol w:w="1003"/>
        <w:gridCol w:w="993"/>
        <w:gridCol w:w="4535"/>
      </w:tblGrid>
      <w:tr w:rsidR="005F1252" w:rsidRPr="00C07604" w:rsidTr="00BB5AAA">
        <w:trPr>
          <w:trHeight w:val="389"/>
        </w:trPr>
        <w:tc>
          <w:tcPr>
            <w:tcW w:w="592" w:type="dxa"/>
            <w:vMerge w:val="restart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lastRenderedPageBreak/>
              <w:t>2</w:t>
            </w:r>
          </w:p>
        </w:tc>
        <w:tc>
          <w:tcPr>
            <w:tcW w:w="2237" w:type="dxa"/>
            <w:vMerge w:val="restart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Kompletność i prawidłowość dokumentacji rozliczającej usługę</w:t>
            </w:r>
          </w:p>
        </w:tc>
        <w:tc>
          <w:tcPr>
            <w:tcW w:w="4668" w:type="dxa"/>
            <w:vAlign w:val="center"/>
          </w:tcPr>
          <w:p w:rsidR="005F1252" w:rsidRPr="00694FC3" w:rsidRDefault="005F1252" w:rsidP="00694FC3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94FC3">
              <w:rPr>
                <w:rFonts w:ascii="Tahoma" w:hAnsi="Tahoma" w:cs="Tahoma"/>
                <w:sz w:val="18"/>
                <w:szCs w:val="18"/>
              </w:rPr>
              <w:t>Czy Odbiorca Wsparcia złożył: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D9D9D9" w:themeFill="background1" w:themeFillShade="D9"/>
            <w:vAlign w:val="center"/>
          </w:tcPr>
          <w:p w:rsidR="005F1252" w:rsidRPr="0046537F" w:rsidRDefault="005F1252" w:rsidP="00694FC3">
            <w:pPr>
              <w:spacing w:before="60" w:after="60" w:line="276" w:lineRule="auto"/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5F1252" w:rsidRPr="00C07604" w:rsidTr="001A0B91">
        <w:trPr>
          <w:trHeight w:val="20"/>
        </w:trPr>
        <w:tc>
          <w:tcPr>
            <w:tcW w:w="592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5F1252" w:rsidRPr="00C07604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Załącznik nr 2 – formularz rozliczenia usługi</w:t>
            </w:r>
          </w:p>
          <w:p w:rsidR="005F1252" w:rsidRPr="00C07604" w:rsidRDefault="005F1252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0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C07604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F1252" w:rsidRPr="00C07604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5F1252" w:rsidRPr="00C07604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07604">
              <w:rPr>
                <w:rFonts w:ascii="Tahoma" w:hAnsi="Tahoma" w:cs="Tahoma"/>
                <w:sz w:val="18"/>
                <w:szCs w:val="18"/>
                <w:lang w:eastAsia="pl-PL"/>
              </w:rPr>
              <w:t>Załącznik nr 11 – protokół</w:t>
            </w:r>
          </w:p>
          <w:p w:rsidR="005F1252" w:rsidRPr="00C07604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C07604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C07604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Załącznik nr 12 – ankieta oceniająca usługę rozwojową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Kopię dzieła będącego efektem wykonanej usługi na rzecz MŚP – na płycie CD/DVD, w wersji papierowej lub w postaci skanu na stronie WWW?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57670" w:rsidRPr="00157670" w:rsidTr="001A0B91">
        <w:trPr>
          <w:trHeight w:val="130"/>
        </w:trPr>
        <w:tc>
          <w:tcPr>
            <w:tcW w:w="592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7" w:type="dxa"/>
            <w:vMerge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5F1252" w:rsidRPr="00157670" w:rsidRDefault="005F1252" w:rsidP="005F1252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Czy dokumenty zostały podpisane przez upoważnioną osobę?</w:t>
            </w:r>
          </w:p>
          <w:p w:rsidR="005F1252" w:rsidRPr="00157670" w:rsidRDefault="005F1252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F1252" w:rsidRPr="00157670" w:rsidRDefault="005F1252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5F1252" w:rsidRPr="00157670" w:rsidRDefault="005F1252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157670" w:rsidTr="001A0B91">
        <w:trPr>
          <w:trHeight w:val="130"/>
        </w:trPr>
        <w:tc>
          <w:tcPr>
            <w:tcW w:w="592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237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8" w:type="dxa"/>
            <w:vAlign w:val="center"/>
          </w:tcPr>
          <w:p w:rsidR="00C07604" w:rsidRPr="00157670" w:rsidRDefault="00C07604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  <w:p w:rsidR="008E7ABB" w:rsidRPr="00157670" w:rsidRDefault="008E7ABB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157670">
              <w:rPr>
                <w:rFonts w:ascii="Tahoma" w:hAnsi="Tahoma" w:cs="Tahoma"/>
                <w:sz w:val="18"/>
                <w:szCs w:val="18"/>
                <w:lang w:eastAsia="pl-PL"/>
              </w:rPr>
              <w:t>Czy złożona dokumentacja wymaga uzupełnienia?</w:t>
            </w:r>
          </w:p>
          <w:p w:rsidR="008E7ABB" w:rsidRPr="00157670" w:rsidRDefault="008E7ABB" w:rsidP="0055125F">
            <w:pPr>
              <w:pStyle w:val="Akapitzlist"/>
              <w:spacing w:before="60"/>
              <w:ind w:left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E7ABB" w:rsidRPr="00157670" w:rsidRDefault="008E7ABB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</w:tcPr>
          <w:p w:rsidR="008E7ABB" w:rsidRPr="00157670" w:rsidRDefault="008E7ABB" w:rsidP="0055125F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C33D8" w:rsidRPr="00157670" w:rsidRDefault="00CC33D8" w:rsidP="00CC33D8">
      <w:pPr>
        <w:rPr>
          <w:rFonts w:ascii="Tahoma" w:hAnsi="Tahoma" w:cs="Tahoma"/>
          <w:sz w:val="18"/>
          <w:szCs w:val="18"/>
        </w:rPr>
      </w:pPr>
    </w:p>
    <w:tbl>
      <w:tblPr>
        <w:tblW w:w="14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0"/>
        <w:gridCol w:w="2238"/>
        <w:gridCol w:w="4669"/>
        <w:gridCol w:w="9"/>
        <w:gridCol w:w="993"/>
        <w:gridCol w:w="66"/>
        <w:gridCol w:w="927"/>
        <w:gridCol w:w="4535"/>
      </w:tblGrid>
      <w:tr w:rsidR="00157670" w:rsidRPr="00157670" w:rsidTr="001A0B91">
        <w:trPr>
          <w:trHeight w:val="20"/>
        </w:trPr>
        <w:tc>
          <w:tcPr>
            <w:tcW w:w="591" w:type="dxa"/>
            <w:gridSpan w:val="2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238" w:type="dxa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4669" w:type="dxa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57670">
              <w:rPr>
                <w:rFonts w:ascii="Tahoma" w:hAnsi="Tahoma" w:cs="Tahoma"/>
                <w:b/>
                <w:sz w:val="18"/>
                <w:szCs w:val="18"/>
              </w:rPr>
              <w:t>Pytanie</w:t>
            </w:r>
          </w:p>
        </w:tc>
        <w:tc>
          <w:tcPr>
            <w:tcW w:w="1068" w:type="dxa"/>
            <w:gridSpan w:val="3"/>
            <w:shd w:val="clear" w:color="auto" w:fill="D9D9D9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</w:t>
            </w:r>
          </w:p>
        </w:tc>
        <w:tc>
          <w:tcPr>
            <w:tcW w:w="927" w:type="dxa"/>
            <w:shd w:val="clear" w:color="auto" w:fill="D9D9D9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157670">
              <w:rPr>
                <w:rFonts w:cs="Arial"/>
                <w:b/>
                <w:sz w:val="18"/>
                <w:szCs w:val="18"/>
              </w:rPr>
              <w:t>Ocena II</w:t>
            </w:r>
          </w:p>
        </w:tc>
        <w:tc>
          <w:tcPr>
            <w:tcW w:w="4535" w:type="dxa"/>
            <w:vMerge w:val="restart"/>
            <w:shd w:val="clear" w:color="auto" w:fill="D9D9D9"/>
            <w:vAlign w:val="center"/>
          </w:tcPr>
          <w:p w:rsidR="001A0B91" w:rsidRPr="00157670" w:rsidRDefault="001A0B91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57670">
              <w:rPr>
                <w:rFonts w:ascii="Tahoma" w:hAnsi="Tahoma" w:cs="Tahoma"/>
                <w:sz w:val="18"/>
                <w:szCs w:val="18"/>
              </w:rPr>
              <w:t>Skierowanie do poprawy/ wyjaśnienia</w:t>
            </w:r>
          </w:p>
        </w:tc>
      </w:tr>
      <w:tr w:rsidR="00DF75F0" w:rsidRPr="00C07604" w:rsidTr="001A0B91">
        <w:trPr>
          <w:trHeight w:val="318"/>
        </w:trPr>
        <w:tc>
          <w:tcPr>
            <w:tcW w:w="591" w:type="dxa"/>
            <w:gridSpan w:val="2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38" w:type="dxa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69" w:type="dxa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95" w:type="dxa"/>
            <w:gridSpan w:val="4"/>
            <w:shd w:val="clear" w:color="auto" w:fill="D9D9D9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  <w:lang w:val="de-DE"/>
              </w:rPr>
              <w:t>T / N / ND</w:t>
            </w:r>
          </w:p>
        </w:tc>
        <w:tc>
          <w:tcPr>
            <w:tcW w:w="4535" w:type="dxa"/>
            <w:vMerge/>
            <w:shd w:val="clear" w:color="auto" w:fill="D9D9D9"/>
            <w:vAlign w:val="center"/>
          </w:tcPr>
          <w:p w:rsidR="00DF75F0" w:rsidRPr="00C07604" w:rsidRDefault="00DF75F0" w:rsidP="00562770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2D1" w:rsidRPr="00C07604" w:rsidTr="00DF75F0">
        <w:tblPrEx>
          <w:jc w:val="center"/>
        </w:tblPrEx>
        <w:trPr>
          <w:trHeight w:val="20"/>
          <w:jc w:val="center"/>
        </w:trPr>
        <w:tc>
          <w:tcPr>
            <w:tcW w:w="14028" w:type="dxa"/>
            <w:gridSpan w:val="9"/>
            <w:shd w:val="clear" w:color="auto" w:fill="D9D9D9"/>
          </w:tcPr>
          <w:p w:rsidR="001762D1" w:rsidRPr="00C07604" w:rsidRDefault="001762D1" w:rsidP="00DF75F0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 xml:space="preserve">Część Finansowa: </w:t>
            </w: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 w:val="restart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Potwierdzenie dokonania zapłaty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dostawca Usługi potwierdził za pośrednictwem PPWB otrzymanie płatności za usługę?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24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został prawidłowo udokumentowany? (faktura)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24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dokument finansowy został opisany zgodnie z wymogami?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pStyle w:val="Tekstpodstawowy"/>
              <w:spacing w:after="0" w:line="276" w:lineRule="auto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dokument finansowy został opłacony? (przelew)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2F368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 xml:space="preserve">Czy wydatek </w:t>
            </w:r>
            <w:r w:rsidR="002F368F">
              <w:rPr>
                <w:rFonts w:ascii="Tahoma" w:hAnsi="Tahoma" w:cs="Tahoma"/>
                <w:sz w:val="18"/>
                <w:szCs w:val="18"/>
              </w:rPr>
              <w:t>został poniesiony po rozpoczęciu terminu realizacji usługi, określonego w</w:t>
            </w:r>
            <w:r w:rsidRPr="00C07604">
              <w:rPr>
                <w:rFonts w:ascii="Tahoma" w:hAnsi="Tahoma" w:cs="Tahoma"/>
                <w:sz w:val="18"/>
                <w:szCs w:val="18"/>
              </w:rPr>
              <w:t xml:space="preserve"> umow</w:t>
            </w:r>
            <w:r w:rsidR="002F368F">
              <w:rPr>
                <w:rFonts w:ascii="Tahoma" w:hAnsi="Tahoma" w:cs="Tahoma"/>
                <w:sz w:val="18"/>
                <w:szCs w:val="18"/>
              </w:rPr>
              <w:t>ie</w:t>
            </w:r>
            <w:r w:rsidR="00282268">
              <w:rPr>
                <w:rFonts w:ascii="Tahoma" w:hAnsi="Tahoma" w:cs="Tahoma"/>
                <w:sz w:val="18"/>
                <w:szCs w:val="18"/>
              </w:rPr>
              <w:t xml:space="preserve"> wsparcia</w:t>
            </w:r>
            <w:bookmarkStart w:id="0" w:name="_GoBack"/>
            <w:bookmarkEnd w:id="0"/>
            <w:r w:rsidRPr="00C07604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został poniesiony na zakup usługi rozwojowej wskazanej w umowie wsparcia?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wydatek nie został rozliczony w ramach innego projektu?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Prawidłowość danych na fakturze: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  <w:highlight w:val="darkGray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  <w:highlight w:val="darkGray"/>
              </w:rPr>
            </w:pPr>
          </w:p>
        </w:tc>
        <w:tc>
          <w:tcPr>
            <w:tcW w:w="453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355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faktura zawiera prawidłowe dane odbiorcy?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377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faktura zawiera prawidłowe dane sprzedawcy?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faktura została wystawiona na kwotę wynikającą z umowy wsparci</w:t>
            </w:r>
            <w:r w:rsidRPr="00D02B9A">
              <w:rPr>
                <w:rFonts w:ascii="Tahoma" w:hAnsi="Tahoma" w:cs="Tahoma"/>
                <w:sz w:val="18"/>
                <w:szCs w:val="18"/>
              </w:rPr>
              <w:t>a</w:t>
            </w:r>
            <w:r w:rsidR="008A3EA3" w:rsidRPr="00D02B9A">
              <w:rPr>
                <w:rFonts w:ascii="Tahoma" w:hAnsi="Tahoma" w:cs="Tahoma"/>
                <w:sz w:val="18"/>
                <w:szCs w:val="18"/>
              </w:rPr>
              <w:t>?</w:t>
            </w:r>
          </w:p>
        </w:tc>
        <w:tc>
          <w:tcPr>
            <w:tcW w:w="993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tcBorders>
              <w:bottom w:val="single" w:sz="4" w:space="0" w:color="808080" w:themeColor="background1" w:themeShade="80"/>
            </w:tcBorders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7ABB" w:rsidRPr="00C07604" w:rsidTr="001A0B91">
        <w:tblPrEx>
          <w:jc w:val="center"/>
        </w:tblPrEx>
        <w:trPr>
          <w:trHeight w:val="20"/>
          <w:jc w:val="center"/>
        </w:trPr>
        <w:tc>
          <w:tcPr>
            <w:tcW w:w="561" w:type="dxa"/>
            <w:vMerge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E7ABB" w:rsidRPr="00C07604" w:rsidRDefault="008E7ABB" w:rsidP="008E7A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shd w:val="clear" w:color="auto" w:fill="FFFFFF"/>
            <w:vAlign w:val="center"/>
          </w:tcPr>
          <w:p w:rsidR="008E7ABB" w:rsidRPr="00C07604" w:rsidRDefault="008E7ABB" w:rsidP="008E7ABB">
            <w:pPr>
              <w:tabs>
                <w:tab w:val="left" w:pos="3407"/>
              </w:tabs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złożona dokumentacja wymaga uzupełnienia?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5" w:type="dxa"/>
            <w:shd w:val="clear" w:color="auto" w:fill="FFFFFF"/>
            <w:vAlign w:val="center"/>
          </w:tcPr>
          <w:p w:rsidR="008E7ABB" w:rsidRPr="00C07604" w:rsidRDefault="008E7ABB" w:rsidP="008E7ABB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34F8D" w:rsidRPr="00C07604" w:rsidRDefault="00934F8D">
      <w:pPr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>Podpisy:</w:t>
      </w:r>
    </w:p>
    <w:p w:rsidR="003C34F9" w:rsidRPr="00C07604" w:rsidRDefault="003C34F9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5908D8" w:rsidRPr="00C07604" w:rsidRDefault="005908D8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 I oceniający: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5908D8" w:rsidRPr="00C07604" w:rsidRDefault="005908D8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8050C3" w:rsidRPr="003726A7" w:rsidRDefault="008050C3" w:rsidP="008050C3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3726A7">
        <w:rPr>
          <w:rFonts w:ascii="Tahoma" w:hAnsi="Tahoma" w:cs="Tahoma"/>
          <w:i/>
          <w:sz w:val="18"/>
          <w:szCs w:val="18"/>
        </w:rPr>
        <w:t xml:space="preserve">II oceniający:   </w:t>
      </w:r>
      <w:r w:rsidRPr="003726A7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3726A7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8050C3" w:rsidRPr="003726A7" w:rsidRDefault="008050C3" w:rsidP="008050C3">
      <w:pPr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b/>
          <w:iCs/>
          <w:sz w:val="18"/>
          <w:szCs w:val="18"/>
        </w:rPr>
        <w:t>Akceptacja karty  oceny rozliczenia usługi rozwojowej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Kierownik: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b/>
          <w:iCs/>
          <w:sz w:val="18"/>
          <w:szCs w:val="18"/>
        </w:rPr>
      </w:pP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b/>
          <w:iCs/>
          <w:sz w:val="18"/>
          <w:szCs w:val="18"/>
        </w:rPr>
        <w:t>Zatwierdzenie karty  oceny rozliczenia usługi rozwojowej</w:t>
      </w:r>
    </w:p>
    <w:p w:rsidR="00B77664" w:rsidRPr="00C07604" w:rsidRDefault="00B77664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8050C3" w:rsidRPr="00C07604" w:rsidRDefault="008050C3" w:rsidP="00B7766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CC33D8" w:rsidRPr="00C07604" w:rsidRDefault="00B77664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Dyrektor: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CC33D8" w:rsidRPr="00C07604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  <w:sectPr w:rsidR="00CC33D8" w:rsidRPr="00C07604" w:rsidSect="00934F8D">
          <w:headerReference w:type="default" r:id="rId7"/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C33D8" w:rsidRPr="00C07604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CC33D8" w:rsidRPr="00C07604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082AB9" w:rsidRPr="00C07604" w:rsidRDefault="00082AB9" w:rsidP="00082AB9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07604">
        <w:rPr>
          <w:rFonts w:ascii="Tahoma" w:hAnsi="Tahoma" w:cs="Tahoma"/>
          <w:b/>
          <w:iCs/>
          <w:sz w:val="18"/>
          <w:szCs w:val="18"/>
          <w:u w:val="single"/>
        </w:rPr>
        <w:t xml:space="preserve">KARTA OCENY – ROZLICZENIE USŁUGI ROZWOJOWEJ </w:t>
      </w:r>
    </w:p>
    <w:p w:rsidR="00082AB9" w:rsidRPr="00C07604" w:rsidRDefault="00082AB9" w:rsidP="00082AB9">
      <w:pPr>
        <w:jc w:val="center"/>
        <w:rPr>
          <w:rFonts w:ascii="Tahoma" w:hAnsi="Tahoma" w:cs="Tahoma"/>
          <w:sz w:val="18"/>
          <w:szCs w:val="18"/>
        </w:rPr>
      </w:pPr>
    </w:p>
    <w:p w:rsidR="00082AB9" w:rsidRPr="00C07604" w:rsidRDefault="00082AB9" w:rsidP="00082AB9">
      <w:pPr>
        <w:spacing w:after="120"/>
        <w:jc w:val="center"/>
        <w:rPr>
          <w:rFonts w:ascii="Tahoma" w:hAnsi="Tahoma" w:cs="Tahoma"/>
          <w:b/>
          <w:sz w:val="18"/>
          <w:szCs w:val="18"/>
        </w:rPr>
      </w:pPr>
      <w:r w:rsidRPr="00C07604">
        <w:rPr>
          <w:rFonts w:ascii="Tahoma" w:hAnsi="Tahoma" w:cs="Tahoma"/>
          <w:b/>
          <w:sz w:val="18"/>
          <w:szCs w:val="18"/>
        </w:rPr>
        <w:t>/Nazwa MŚP/</w:t>
      </w:r>
    </w:p>
    <w:p w:rsidR="00082AB9" w:rsidRPr="00C07604" w:rsidRDefault="00082AB9" w:rsidP="00082AB9">
      <w:pPr>
        <w:jc w:val="center"/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sz w:val="18"/>
          <w:szCs w:val="18"/>
        </w:rPr>
        <w:t>/data wpływu dokumentów/</w:t>
      </w:r>
    </w:p>
    <w:p w:rsidR="00082AB9" w:rsidRPr="00C07604" w:rsidRDefault="00082AB9" w:rsidP="00082AB9">
      <w:pPr>
        <w:tabs>
          <w:tab w:val="left" w:pos="3921"/>
        </w:tabs>
        <w:jc w:val="center"/>
        <w:rPr>
          <w:rStyle w:val="st"/>
          <w:rFonts w:ascii="Tahoma" w:hAnsi="Tahoma" w:cs="Tahoma"/>
          <w:sz w:val="18"/>
          <w:szCs w:val="18"/>
        </w:rPr>
      </w:pPr>
    </w:p>
    <w:p w:rsidR="00082AB9" w:rsidRPr="00C07604" w:rsidRDefault="00082AB9" w:rsidP="00082AB9">
      <w:pPr>
        <w:tabs>
          <w:tab w:val="left" w:pos="3921"/>
        </w:tabs>
        <w:spacing w:after="120"/>
        <w:jc w:val="center"/>
        <w:rPr>
          <w:rStyle w:val="st"/>
          <w:rFonts w:ascii="Tahoma" w:hAnsi="Tahoma" w:cs="Tahoma"/>
          <w:sz w:val="18"/>
          <w:szCs w:val="18"/>
        </w:rPr>
      </w:pPr>
      <w:r w:rsidRPr="00C07604">
        <w:rPr>
          <w:rStyle w:val="st"/>
          <w:rFonts w:ascii="Tahoma" w:hAnsi="Tahoma" w:cs="Tahoma"/>
          <w:sz w:val="18"/>
          <w:szCs w:val="18"/>
        </w:rPr>
        <w:t xml:space="preserve">Nr OW w dok. proj.: </w:t>
      </w:r>
    </w:p>
    <w:p w:rsidR="00082AB9" w:rsidRPr="00C07604" w:rsidRDefault="00082AB9" w:rsidP="00082AB9">
      <w:pPr>
        <w:tabs>
          <w:tab w:val="left" w:pos="3921"/>
        </w:tabs>
        <w:jc w:val="center"/>
        <w:rPr>
          <w:rStyle w:val="st"/>
          <w:rFonts w:ascii="Tahoma" w:hAnsi="Tahoma" w:cs="Tahoma"/>
          <w:b/>
          <w:sz w:val="18"/>
          <w:szCs w:val="18"/>
        </w:rPr>
      </w:pPr>
      <w:r w:rsidRPr="00C07604">
        <w:rPr>
          <w:rStyle w:val="st"/>
          <w:rFonts w:ascii="Tahoma" w:hAnsi="Tahoma" w:cs="Tahoma"/>
          <w:b/>
          <w:sz w:val="18"/>
          <w:szCs w:val="18"/>
        </w:rPr>
        <w:t>/Nazwa usługi/</w:t>
      </w:r>
    </w:p>
    <w:p w:rsidR="00CC33D8" w:rsidRPr="00C07604" w:rsidRDefault="00CC33D8" w:rsidP="00CC33D8">
      <w:pPr>
        <w:tabs>
          <w:tab w:val="left" w:pos="3921"/>
        </w:tabs>
        <w:jc w:val="center"/>
        <w:rPr>
          <w:rStyle w:val="st"/>
          <w:rFonts w:ascii="Tahoma" w:hAnsi="Tahoma" w:cs="Tahoma"/>
          <w:sz w:val="18"/>
          <w:szCs w:val="18"/>
        </w:rPr>
      </w:pP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tbl>
      <w:tblPr>
        <w:tblW w:w="50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64"/>
        <w:gridCol w:w="6618"/>
        <w:gridCol w:w="1276"/>
        <w:gridCol w:w="3144"/>
      </w:tblGrid>
      <w:tr w:rsidR="00CC33D8" w:rsidRPr="00C07604" w:rsidTr="008A3EA3">
        <w:trPr>
          <w:trHeight w:val="20"/>
        </w:trPr>
        <w:tc>
          <w:tcPr>
            <w:tcW w:w="594" w:type="dxa"/>
            <w:vMerge w:val="restart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2564" w:type="dxa"/>
            <w:vMerge w:val="restart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Kryterium</w:t>
            </w:r>
          </w:p>
        </w:tc>
        <w:tc>
          <w:tcPr>
            <w:tcW w:w="6618" w:type="dxa"/>
            <w:vMerge w:val="restart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Pytanie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Ocena</w:t>
            </w:r>
          </w:p>
        </w:tc>
        <w:tc>
          <w:tcPr>
            <w:tcW w:w="3144" w:type="dxa"/>
            <w:vMerge w:val="restart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Skierowanie do poprawy/ wyjaśnienia</w:t>
            </w:r>
          </w:p>
        </w:tc>
      </w:tr>
      <w:tr w:rsidR="00CC33D8" w:rsidRPr="00C07604" w:rsidTr="008A3EA3">
        <w:trPr>
          <w:trHeight w:val="659"/>
        </w:trPr>
        <w:tc>
          <w:tcPr>
            <w:tcW w:w="594" w:type="dxa"/>
            <w:vMerge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4" w:type="dxa"/>
            <w:vMerge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18" w:type="dxa"/>
            <w:vMerge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  <w:lang w:val="de-DE"/>
              </w:rPr>
            </w:pPr>
            <w:r w:rsidRPr="00C07604">
              <w:rPr>
                <w:rFonts w:ascii="Tahoma" w:hAnsi="Tahoma" w:cs="Tahoma"/>
                <w:sz w:val="18"/>
                <w:szCs w:val="18"/>
                <w:lang w:val="de-DE"/>
              </w:rPr>
              <w:t>T / N / N/D</w:t>
            </w:r>
          </w:p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4" w:type="dxa"/>
            <w:vMerge/>
            <w:shd w:val="clear" w:color="auto" w:fill="D9D9D9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C33D8" w:rsidRPr="00C07604" w:rsidTr="008A3EA3">
        <w:trPr>
          <w:trHeight w:val="20"/>
        </w:trPr>
        <w:tc>
          <w:tcPr>
            <w:tcW w:w="14196" w:type="dxa"/>
            <w:gridSpan w:val="5"/>
            <w:shd w:val="clear" w:color="auto" w:fill="D9D9D9"/>
            <w:vAlign w:val="center"/>
          </w:tcPr>
          <w:p w:rsidR="00CC33D8" w:rsidRPr="00C07604" w:rsidRDefault="00CC33D8" w:rsidP="0055125F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07604">
              <w:rPr>
                <w:rFonts w:ascii="Tahoma" w:hAnsi="Tahoma" w:cs="Tahoma"/>
                <w:b/>
                <w:sz w:val="18"/>
                <w:szCs w:val="18"/>
              </w:rPr>
              <w:t>Część Merytoryczna:</w:t>
            </w:r>
          </w:p>
        </w:tc>
      </w:tr>
      <w:tr w:rsidR="00CC33D8" w:rsidRPr="00C07604" w:rsidTr="008A3EA3">
        <w:trPr>
          <w:trHeight w:val="725"/>
        </w:trPr>
        <w:tc>
          <w:tcPr>
            <w:tcW w:w="594" w:type="dxa"/>
            <w:vMerge w:val="restart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564" w:type="dxa"/>
            <w:vMerge w:val="restart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Potwierdzenie wykonania usługi</w:t>
            </w:r>
          </w:p>
        </w:tc>
        <w:tc>
          <w:tcPr>
            <w:tcW w:w="6618" w:type="dxa"/>
            <w:vAlign w:val="center"/>
          </w:tcPr>
          <w:p w:rsidR="00CC33D8" w:rsidRPr="00C07604" w:rsidRDefault="00CC33D8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usługa została wykonana zgodnie z umową (przedmiotem umowy)?</w:t>
            </w:r>
          </w:p>
        </w:tc>
        <w:tc>
          <w:tcPr>
            <w:tcW w:w="1276" w:type="dxa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C33D8" w:rsidRPr="00C07604" w:rsidTr="008A3EA3">
        <w:trPr>
          <w:trHeight w:val="693"/>
        </w:trPr>
        <w:tc>
          <w:tcPr>
            <w:tcW w:w="594" w:type="dxa"/>
            <w:vMerge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64" w:type="dxa"/>
            <w:vMerge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18" w:type="dxa"/>
            <w:vAlign w:val="center"/>
          </w:tcPr>
          <w:p w:rsidR="00CC33D8" w:rsidRDefault="00CC33D8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07604">
              <w:rPr>
                <w:rFonts w:ascii="Tahoma" w:hAnsi="Tahoma" w:cs="Tahoma"/>
                <w:sz w:val="18"/>
                <w:szCs w:val="18"/>
              </w:rPr>
              <w:t>Czy usługa została wdrożona lub został opracowany plan wdrożenia usługi adekwatny do zakresu zrealizowanej usługi?</w:t>
            </w:r>
          </w:p>
          <w:p w:rsidR="008A3EA3" w:rsidRPr="00C07604" w:rsidRDefault="008A3EA3" w:rsidP="0055125F">
            <w:pPr>
              <w:spacing w:before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C33D8" w:rsidRPr="00C07604" w:rsidRDefault="00CC33D8" w:rsidP="0055125F">
            <w:pPr>
              <w:spacing w:before="60" w:after="60"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>Podpisy:</w:t>
      </w: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CC33D8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 Niezależny Doradca: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641824" w:rsidRPr="00C07604" w:rsidRDefault="00641824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CC33D8" w:rsidRPr="00C07604" w:rsidRDefault="00CC33D8" w:rsidP="00CC33D8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p w:rsidR="00641824" w:rsidRPr="00C07604" w:rsidRDefault="00641824" w:rsidP="0064182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b/>
          <w:iCs/>
          <w:sz w:val="18"/>
          <w:szCs w:val="18"/>
        </w:rPr>
        <w:t>Zatwierdzenie karty  oceny rozliczenia usługi rozwojowej</w:t>
      </w:r>
    </w:p>
    <w:p w:rsidR="00641824" w:rsidRPr="00C07604" w:rsidRDefault="00641824" w:rsidP="0064182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641824" w:rsidRPr="00C07604" w:rsidRDefault="00641824" w:rsidP="0064182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641824" w:rsidRPr="00C07604" w:rsidRDefault="00641824" w:rsidP="00641824">
      <w:pPr>
        <w:tabs>
          <w:tab w:val="center" w:pos="4536"/>
          <w:tab w:val="left" w:pos="8160"/>
        </w:tabs>
        <w:rPr>
          <w:rFonts w:ascii="Tahoma" w:hAnsi="Tahoma" w:cs="Tahoma"/>
          <w:i/>
          <w:sz w:val="18"/>
          <w:szCs w:val="18"/>
        </w:rPr>
      </w:pPr>
    </w:p>
    <w:p w:rsidR="00641824" w:rsidRPr="00C07604" w:rsidRDefault="00641824" w:rsidP="00641824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  <w:r w:rsidRPr="00C07604">
        <w:rPr>
          <w:rFonts w:ascii="Tahoma" w:hAnsi="Tahoma" w:cs="Tahoma"/>
          <w:i/>
          <w:sz w:val="18"/>
          <w:szCs w:val="18"/>
        </w:rPr>
        <w:t xml:space="preserve">Dyrektor:   </w:t>
      </w:r>
      <w:r w:rsidRPr="00C07604">
        <w:rPr>
          <w:rFonts w:ascii="Tahoma" w:hAnsi="Tahoma" w:cs="Tahoma"/>
          <w:sz w:val="18"/>
          <w:szCs w:val="18"/>
        </w:rPr>
        <w:t xml:space="preserve">……………………………………………………………………….. </w:t>
      </w:r>
      <w:r w:rsidRPr="00C07604">
        <w:rPr>
          <w:rFonts w:ascii="Tahoma" w:hAnsi="Tahoma" w:cs="Tahoma"/>
          <w:sz w:val="18"/>
          <w:szCs w:val="18"/>
        </w:rPr>
        <w:tab/>
        <w:t>Data ………………………………….</w:t>
      </w:r>
    </w:p>
    <w:p w:rsidR="00CC33D8" w:rsidRPr="00C07604" w:rsidRDefault="00CC33D8" w:rsidP="00325D80">
      <w:pPr>
        <w:tabs>
          <w:tab w:val="center" w:pos="4536"/>
          <w:tab w:val="left" w:pos="8160"/>
        </w:tabs>
        <w:rPr>
          <w:rFonts w:ascii="Tahoma" w:hAnsi="Tahoma" w:cs="Tahoma"/>
          <w:sz w:val="18"/>
          <w:szCs w:val="18"/>
        </w:rPr>
      </w:pPr>
    </w:p>
    <w:sectPr w:rsidR="00CC33D8" w:rsidRPr="00C07604" w:rsidSect="00A22EA0">
      <w:footerReference w:type="default" r:id="rId9"/>
      <w:pgSz w:w="16838" w:h="11906" w:orient="landscape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DB" w:rsidRDefault="00477FDB" w:rsidP="00830CB7">
      <w:r>
        <w:separator/>
      </w:r>
    </w:p>
  </w:endnote>
  <w:endnote w:type="continuationSeparator" w:id="0">
    <w:p w:rsidR="00477FDB" w:rsidRDefault="00477FDB" w:rsidP="0083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8408279"/>
      <w:docPartObj>
        <w:docPartGallery w:val="Page Numbers (Bottom of Page)"/>
        <w:docPartUnique/>
      </w:docPartObj>
    </w:sdtPr>
    <w:sdtEndPr/>
    <w:sdtContent>
      <w:p w:rsidR="0042205B" w:rsidRDefault="004220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68">
          <w:rPr>
            <w:noProof/>
          </w:rPr>
          <w:t>1</w:t>
        </w:r>
        <w:r>
          <w:fldChar w:fldCharType="end"/>
        </w:r>
      </w:p>
    </w:sdtContent>
  </w:sdt>
  <w:p w:rsidR="0042205B" w:rsidRDefault="004220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3D8" w:rsidRDefault="00CC33D8">
    <w:pPr>
      <w:pStyle w:val="Stopka"/>
      <w:jc w:val="right"/>
    </w:pPr>
  </w:p>
  <w:p w:rsidR="00CC33D8" w:rsidRDefault="00CC33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DB" w:rsidRDefault="00477FDB" w:rsidP="00830CB7">
      <w:r>
        <w:separator/>
      </w:r>
    </w:p>
  </w:footnote>
  <w:footnote w:type="continuationSeparator" w:id="0">
    <w:p w:rsidR="00477FDB" w:rsidRDefault="00477FDB" w:rsidP="00830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8" w:rsidRDefault="00E45EC8" w:rsidP="00E45EC8">
    <w:pPr>
      <w:pStyle w:val="Nagwek"/>
      <w:jc w:val="center"/>
    </w:pPr>
    <w:r>
      <w:rPr>
        <w:noProof/>
      </w:rPr>
      <w:drawing>
        <wp:inline distT="0" distB="0" distL="0" distR="0" wp14:anchorId="226C5278" wp14:editId="30A49817">
          <wp:extent cx="5760720" cy="42137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AF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724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B2CC8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36794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C322F"/>
    <w:multiLevelType w:val="multilevel"/>
    <w:tmpl w:val="F6FA8E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208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1378A"/>
    <w:multiLevelType w:val="multilevel"/>
    <w:tmpl w:val="D37CC598"/>
    <w:lvl w:ilvl="0">
      <w:start w:val="10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886E12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C42B4C"/>
    <w:multiLevelType w:val="multilevel"/>
    <w:tmpl w:val="4D7AB322"/>
    <w:lvl w:ilvl="0">
      <w:start w:val="1"/>
      <w:numFmt w:val="decimal"/>
      <w:lvlText w:val="%1."/>
      <w:lvlJc w:val="left"/>
      <w:pPr>
        <w:ind w:left="786" w:hanging="360"/>
      </w:pPr>
      <w:rPr>
        <w:rFonts w:ascii="Tahoma" w:hAnsi="Tahoma"/>
        <w:b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ED03BE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2279B"/>
    <w:multiLevelType w:val="hybridMultilevel"/>
    <w:tmpl w:val="F8068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E2A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6B043C"/>
    <w:multiLevelType w:val="multilevel"/>
    <w:tmpl w:val="3CC81D5A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6581BDF"/>
    <w:multiLevelType w:val="hybridMultilevel"/>
    <w:tmpl w:val="77DE0A94"/>
    <w:lvl w:ilvl="0" w:tplc="358486B0">
      <w:start w:val="8"/>
      <w:numFmt w:val="decimal"/>
      <w:lvlText w:val="%1."/>
      <w:lvlJc w:val="left"/>
      <w:pPr>
        <w:ind w:left="720" w:hanging="360"/>
      </w:pPr>
      <w:rPr>
        <w:rFonts w:ascii="Garamond" w:hAnsi="Garamond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015D6"/>
    <w:multiLevelType w:val="multilevel"/>
    <w:tmpl w:val="CB806C3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CB6080"/>
    <w:multiLevelType w:val="hybridMultilevel"/>
    <w:tmpl w:val="FA149C80"/>
    <w:lvl w:ilvl="0" w:tplc="E1180E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14"/>
  </w:num>
  <w:num w:numId="8">
    <w:abstractNumId w:val="5"/>
  </w:num>
  <w:num w:numId="9">
    <w:abstractNumId w:val="2"/>
  </w:num>
  <w:num w:numId="10">
    <w:abstractNumId w:val="10"/>
  </w:num>
  <w:num w:numId="11">
    <w:abstractNumId w:val="13"/>
  </w:num>
  <w:num w:numId="12">
    <w:abstractNumId w:val="8"/>
  </w:num>
  <w:num w:numId="13">
    <w:abstractNumId w:val="12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B7"/>
    <w:rsid w:val="0000092D"/>
    <w:rsid w:val="00003888"/>
    <w:rsid w:val="00004AD2"/>
    <w:rsid w:val="00011268"/>
    <w:rsid w:val="00013884"/>
    <w:rsid w:val="000138EB"/>
    <w:rsid w:val="0002299D"/>
    <w:rsid w:val="000312E5"/>
    <w:rsid w:val="0003705C"/>
    <w:rsid w:val="0006123F"/>
    <w:rsid w:val="00075004"/>
    <w:rsid w:val="00081E41"/>
    <w:rsid w:val="000820B1"/>
    <w:rsid w:val="00082AB9"/>
    <w:rsid w:val="000A249D"/>
    <w:rsid w:val="000B275A"/>
    <w:rsid w:val="000C459D"/>
    <w:rsid w:val="000E448F"/>
    <w:rsid w:val="000F485F"/>
    <w:rsid w:val="00116C2F"/>
    <w:rsid w:val="00122388"/>
    <w:rsid w:val="00136888"/>
    <w:rsid w:val="00157670"/>
    <w:rsid w:val="001762D1"/>
    <w:rsid w:val="001835B4"/>
    <w:rsid w:val="001A0B91"/>
    <w:rsid w:val="00205FB2"/>
    <w:rsid w:val="00207583"/>
    <w:rsid w:val="00221AA6"/>
    <w:rsid w:val="0022757B"/>
    <w:rsid w:val="0023050E"/>
    <w:rsid w:val="00267828"/>
    <w:rsid w:val="00277FB3"/>
    <w:rsid w:val="00282268"/>
    <w:rsid w:val="00285087"/>
    <w:rsid w:val="002B1C4B"/>
    <w:rsid w:val="002D1822"/>
    <w:rsid w:val="002F368F"/>
    <w:rsid w:val="0031068D"/>
    <w:rsid w:val="00320872"/>
    <w:rsid w:val="00325D80"/>
    <w:rsid w:val="0033412B"/>
    <w:rsid w:val="003620C5"/>
    <w:rsid w:val="003622F3"/>
    <w:rsid w:val="00367C4D"/>
    <w:rsid w:val="003726A7"/>
    <w:rsid w:val="0038091C"/>
    <w:rsid w:val="00384B1A"/>
    <w:rsid w:val="0039653A"/>
    <w:rsid w:val="003976A0"/>
    <w:rsid w:val="003A0C82"/>
    <w:rsid w:val="003B5790"/>
    <w:rsid w:val="003B6CC4"/>
    <w:rsid w:val="003C34F9"/>
    <w:rsid w:val="003E4A55"/>
    <w:rsid w:val="00413134"/>
    <w:rsid w:val="0042205B"/>
    <w:rsid w:val="00443184"/>
    <w:rsid w:val="00451AC9"/>
    <w:rsid w:val="00452A96"/>
    <w:rsid w:val="00455F89"/>
    <w:rsid w:val="0046062C"/>
    <w:rsid w:val="0046537F"/>
    <w:rsid w:val="00467F04"/>
    <w:rsid w:val="00476DCB"/>
    <w:rsid w:val="00477FDB"/>
    <w:rsid w:val="00480E9F"/>
    <w:rsid w:val="00485B72"/>
    <w:rsid w:val="004A0861"/>
    <w:rsid w:val="004C129B"/>
    <w:rsid w:val="004F1C49"/>
    <w:rsid w:val="00500408"/>
    <w:rsid w:val="00500B18"/>
    <w:rsid w:val="0050152A"/>
    <w:rsid w:val="00502BD2"/>
    <w:rsid w:val="00537EC8"/>
    <w:rsid w:val="00566D08"/>
    <w:rsid w:val="00570D2C"/>
    <w:rsid w:val="0058199B"/>
    <w:rsid w:val="0058497E"/>
    <w:rsid w:val="005908D8"/>
    <w:rsid w:val="005B55E7"/>
    <w:rsid w:val="005C20AC"/>
    <w:rsid w:val="005D6D96"/>
    <w:rsid w:val="005F1252"/>
    <w:rsid w:val="005F2126"/>
    <w:rsid w:val="00607292"/>
    <w:rsid w:val="00615B2C"/>
    <w:rsid w:val="006203C7"/>
    <w:rsid w:val="00641824"/>
    <w:rsid w:val="00644371"/>
    <w:rsid w:val="006549E3"/>
    <w:rsid w:val="00683FAD"/>
    <w:rsid w:val="006926D0"/>
    <w:rsid w:val="00694FC3"/>
    <w:rsid w:val="006A46F9"/>
    <w:rsid w:val="006A4885"/>
    <w:rsid w:val="006B1353"/>
    <w:rsid w:val="006F4499"/>
    <w:rsid w:val="00703280"/>
    <w:rsid w:val="0071302C"/>
    <w:rsid w:val="00753C83"/>
    <w:rsid w:val="00757A45"/>
    <w:rsid w:val="00776897"/>
    <w:rsid w:val="0079161E"/>
    <w:rsid w:val="007C0A2C"/>
    <w:rsid w:val="007D3DAC"/>
    <w:rsid w:val="008050C3"/>
    <w:rsid w:val="00807664"/>
    <w:rsid w:val="008204D9"/>
    <w:rsid w:val="00821D6C"/>
    <w:rsid w:val="0082302E"/>
    <w:rsid w:val="00825FD9"/>
    <w:rsid w:val="00826142"/>
    <w:rsid w:val="00827527"/>
    <w:rsid w:val="00830CB7"/>
    <w:rsid w:val="00833F94"/>
    <w:rsid w:val="008367A9"/>
    <w:rsid w:val="00841F3F"/>
    <w:rsid w:val="00842E26"/>
    <w:rsid w:val="0084773D"/>
    <w:rsid w:val="008553FE"/>
    <w:rsid w:val="00871590"/>
    <w:rsid w:val="008843CF"/>
    <w:rsid w:val="008930FF"/>
    <w:rsid w:val="008965C7"/>
    <w:rsid w:val="008A3EA3"/>
    <w:rsid w:val="008B63F4"/>
    <w:rsid w:val="008C2B0C"/>
    <w:rsid w:val="008D627F"/>
    <w:rsid w:val="008E285D"/>
    <w:rsid w:val="008E7ABB"/>
    <w:rsid w:val="00910A82"/>
    <w:rsid w:val="00912952"/>
    <w:rsid w:val="0091782A"/>
    <w:rsid w:val="00934F8D"/>
    <w:rsid w:val="0096196F"/>
    <w:rsid w:val="009905D7"/>
    <w:rsid w:val="00991590"/>
    <w:rsid w:val="00992935"/>
    <w:rsid w:val="009931FD"/>
    <w:rsid w:val="009A0F12"/>
    <w:rsid w:val="009C558C"/>
    <w:rsid w:val="009D1363"/>
    <w:rsid w:val="009D5BA7"/>
    <w:rsid w:val="009E7FA8"/>
    <w:rsid w:val="00A20D5E"/>
    <w:rsid w:val="00A22EA0"/>
    <w:rsid w:val="00A2403E"/>
    <w:rsid w:val="00A32C0A"/>
    <w:rsid w:val="00A33150"/>
    <w:rsid w:val="00A36D64"/>
    <w:rsid w:val="00A42095"/>
    <w:rsid w:val="00A52808"/>
    <w:rsid w:val="00AD2E20"/>
    <w:rsid w:val="00B077E6"/>
    <w:rsid w:val="00B11086"/>
    <w:rsid w:val="00B126DF"/>
    <w:rsid w:val="00B21019"/>
    <w:rsid w:val="00B5762C"/>
    <w:rsid w:val="00B77664"/>
    <w:rsid w:val="00B82119"/>
    <w:rsid w:val="00B84370"/>
    <w:rsid w:val="00B926DF"/>
    <w:rsid w:val="00BA544A"/>
    <w:rsid w:val="00BB5AAA"/>
    <w:rsid w:val="00C05E64"/>
    <w:rsid w:val="00C07604"/>
    <w:rsid w:val="00C211E9"/>
    <w:rsid w:val="00C21F0C"/>
    <w:rsid w:val="00C25F71"/>
    <w:rsid w:val="00C319DA"/>
    <w:rsid w:val="00C42AC3"/>
    <w:rsid w:val="00C555AE"/>
    <w:rsid w:val="00C575D8"/>
    <w:rsid w:val="00C82F7A"/>
    <w:rsid w:val="00CB14D4"/>
    <w:rsid w:val="00CB7A7E"/>
    <w:rsid w:val="00CC33D8"/>
    <w:rsid w:val="00D02B9A"/>
    <w:rsid w:val="00D30162"/>
    <w:rsid w:val="00D34D97"/>
    <w:rsid w:val="00D55337"/>
    <w:rsid w:val="00D70975"/>
    <w:rsid w:val="00D76CA1"/>
    <w:rsid w:val="00D8033D"/>
    <w:rsid w:val="00DB0510"/>
    <w:rsid w:val="00DB3000"/>
    <w:rsid w:val="00DF02B8"/>
    <w:rsid w:val="00DF6204"/>
    <w:rsid w:val="00DF75F0"/>
    <w:rsid w:val="00E059B6"/>
    <w:rsid w:val="00E22317"/>
    <w:rsid w:val="00E37664"/>
    <w:rsid w:val="00E400AF"/>
    <w:rsid w:val="00E40AB9"/>
    <w:rsid w:val="00E45EC8"/>
    <w:rsid w:val="00E65C36"/>
    <w:rsid w:val="00E70604"/>
    <w:rsid w:val="00E7325F"/>
    <w:rsid w:val="00EA7AF7"/>
    <w:rsid w:val="00EB7E0A"/>
    <w:rsid w:val="00EE026D"/>
    <w:rsid w:val="00F0663E"/>
    <w:rsid w:val="00F14768"/>
    <w:rsid w:val="00F435DB"/>
    <w:rsid w:val="00F62BD4"/>
    <w:rsid w:val="00F66A2C"/>
    <w:rsid w:val="00F67A1E"/>
    <w:rsid w:val="00F7732A"/>
    <w:rsid w:val="00FA074D"/>
    <w:rsid w:val="00FA11AF"/>
    <w:rsid w:val="00FA7E27"/>
    <w:rsid w:val="00FD6BD6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22DBB-F711-4898-A197-FF5490D8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CB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830CB7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99"/>
    <w:qFormat/>
    <w:rsid w:val="00830CB7"/>
    <w:pPr>
      <w:ind w:left="720"/>
      <w:contextualSpacing/>
    </w:pPr>
    <w:rPr>
      <w:rFonts w:eastAsiaTheme="minorHAnsi" w:cstheme="minorBidi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830C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30CB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30C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0C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CB7"/>
    <w:rPr>
      <w:rFonts w:ascii="Arial" w:eastAsia="Times New Roman" w:hAnsi="Arial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E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EC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">
    <w:name w:val="st"/>
    <w:basedOn w:val="Domylnaczcionkaakapitu"/>
    <w:qFormat/>
    <w:rsid w:val="00E45EC8"/>
  </w:style>
  <w:style w:type="table" w:styleId="Tabela-Siatka">
    <w:name w:val="Table Grid"/>
    <w:basedOn w:val="Standardowy"/>
    <w:uiPriority w:val="59"/>
    <w:rsid w:val="00AD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AD2E20"/>
    <w:pPr>
      <w:overflowPunct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2D1822"/>
    <w:pPr>
      <w:spacing w:beforeAutospacing="1" w:after="200" w:afterAutospacing="1"/>
    </w:pPr>
    <w:rPr>
      <w:rFonts w:ascii="Times New Roman" w:hAnsi="Times New Roman"/>
      <w:color w:val="00000A"/>
      <w:sz w:val="24"/>
      <w:szCs w:val="24"/>
    </w:rPr>
  </w:style>
  <w:style w:type="character" w:customStyle="1" w:styleId="resize-text">
    <w:name w:val="resize-text"/>
    <w:basedOn w:val="Domylnaczcionkaakapitu"/>
    <w:qFormat/>
    <w:rsid w:val="002D1822"/>
  </w:style>
  <w:style w:type="character" w:styleId="Hipercze">
    <w:name w:val="Hyperlink"/>
    <w:basedOn w:val="Domylnaczcionkaakapitu"/>
    <w:uiPriority w:val="99"/>
    <w:unhideWhenUsed/>
    <w:rsid w:val="006A46F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367C4D"/>
    <w:pPr>
      <w:suppressAutoHyphens/>
      <w:spacing w:after="120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67C4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Żyła</dc:creator>
  <cp:lastModifiedBy>Lorynowicz Anna</cp:lastModifiedBy>
  <cp:revision>19</cp:revision>
  <cp:lastPrinted>2020-03-25T14:46:00Z</cp:lastPrinted>
  <dcterms:created xsi:type="dcterms:W3CDTF">2019-10-01T08:29:00Z</dcterms:created>
  <dcterms:modified xsi:type="dcterms:W3CDTF">2020-03-25T14:49:00Z</dcterms:modified>
</cp:coreProperties>
</file>